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危险废物经营许可证审核情况公示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按照《危险废物经营许可证管理办法》等有关规定，经审核，现将拟颁发《危险废物经营许可证》的企业予以公示，公示期为5个工作日。联系电话：0512-65111342。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2220"/>
        <w:gridCol w:w="6865"/>
        <w:gridCol w:w="2052"/>
        <w:gridCol w:w="2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" w:hRule="atLeast"/>
        </w:trPr>
        <w:tc>
          <w:tcPr>
            <w:tcW w:w="43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68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拟核准经营内容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拟核准有效期</w:t>
            </w: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公示时间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43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苏州聚隆环保科技有限公司</w:t>
            </w:r>
          </w:p>
        </w:tc>
        <w:tc>
          <w:tcPr>
            <w:tcW w:w="6865" w:type="dxa"/>
            <w:vAlign w:val="center"/>
          </w:tcPr>
          <w:p>
            <w:pPr>
              <w:widowControl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处置、利用HW09废乳化液（限900-005-09、900-006-09、900-007-09）10000吨/年，HW16废显影液（限231-001-16、231-002-16、398-001-16、806-001-16、900-019-16废液）2000吨/年，HW17表面处理废物（限336-054-17、336-055-17、336-056-17、336-057-17、336-058-17、336-059-17、336-062-17、336-066-17表面处理废液）9000吨/年，HW50含贵金属的催化剂（限251-016-50、251-018-50、251-019-50、261-151-50、261-152-50、261-156-50、261-159-50、261-160-50、261-161-50、261-165-50、261-167-50、261-171-50、271-006-50、276-006-50、900-049-50含金、钯、铂、银废催化剂，不得接收陶瓷体废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催化剂）6800吨/年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2022年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月-202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月</w:t>
            </w: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2022年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11日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-202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17日</w:t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4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昆山太和环保实业有限公司</w:t>
            </w:r>
          </w:p>
        </w:tc>
        <w:tc>
          <w:tcPr>
            <w:tcW w:w="6865" w:type="dxa"/>
            <w:vAlign w:val="center"/>
          </w:tcPr>
          <w:p>
            <w:pPr>
              <w:widowControl/>
              <w:textAlignment w:val="bottom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处置、利用HW08废矿物油（仅398-001-08、291-001-08、900-199-08、900-200-08、900-203-08、900-204-08、900-209-08、900-210-08、900-214-08、900-216-08、900-217-08、900-218-08、900-219-08、900-220-08、900-249-08的废油）30000吨/年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2022年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月-202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月</w:t>
            </w: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2022年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11日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-202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17日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4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张家港市飞翔环保科技有限公司</w:t>
            </w:r>
          </w:p>
        </w:tc>
        <w:tc>
          <w:tcPr>
            <w:tcW w:w="6865" w:type="dxa"/>
            <w:vAlign w:val="center"/>
          </w:tcPr>
          <w:p>
            <w:pPr>
              <w:widowControl/>
              <w:textAlignment w:val="bottom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焚烧处置HW08废矿物油与含矿物油废物（限900-249-08、900-214-08废矿物油）60吨/年，HW09油/水、烃/水混合物或废乳化液（限900-007-09）1250吨/年，HW11精（蒸）馏残渣（限900-013-11）7650吨/年，HW13有机树脂类废物（限265-102-13、265-104-13）130吨/年，HW49其他废物（限900-039-49、900-041-49、900-046-49、900-047-49、900-999-49）810吨/年，合计9900吨/年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2022年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月-202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月</w:t>
            </w: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2022年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11日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-202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17日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rPr>
          <w:color w:val="FF000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czNWNlNTZkYzM4YjJjOTNiYjIwOWUyMDA5MTBkZDIifQ=="/>
  </w:docVars>
  <w:rsids>
    <w:rsidRoot w:val="00172A27"/>
    <w:rsid w:val="0000446F"/>
    <w:rsid w:val="0002711C"/>
    <w:rsid w:val="00027932"/>
    <w:rsid w:val="000418C5"/>
    <w:rsid w:val="000455D0"/>
    <w:rsid w:val="000471C0"/>
    <w:rsid w:val="00047CCE"/>
    <w:rsid w:val="0005228F"/>
    <w:rsid w:val="00055DEB"/>
    <w:rsid w:val="00066E8C"/>
    <w:rsid w:val="000B003D"/>
    <w:rsid w:val="000D719E"/>
    <w:rsid w:val="00172A27"/>
    <w:rsid w:val="001944AA"/>
    <w:rsid w:val="001A6B17"/>
    <w:rsid w:val="001B41C5"/>
    <w:rsid w:val="001D7323"/>
    <w:rsid w:val="001E6594"/>
    <w:rsid w:val="0022113E"/>
    <w:rsid w:val="002368AB"/>
    <w:rsid w:val="00252C52"/>
    <w:rsid w:val="002B1B52"/>
    <w:rsid w:val="00303E39"/>
    <w:rsid w:val="00303EF9"/>
    <w:rsid w:val="00330BD8"/>
    <w:rsid w:val="00366804"/>
    <w:rsid w:val="00367D6A"/>
    <w:rsid w:val="00393E9C"/>
    <w:rsid w:val="003E11B8"/>
    <w:rsid w:val="0041396E"/>
    <w:rsid w:val="00430657"/>
    <w:rsid w:val="0043529F"/>
    <w:rsid w:val="004539D6"/>
    <w:rsid w:val="0046157F"/>
    <w:rsid w:val="004B0989"/>
    <w:rsid w:val="004C1C72"/>
    <w:rsid w:val="00586974"/>
    <w:rsid w:val="005973E6"/>
    <w:rsid w:val="005B6B51"/>
    <w:rsid w:val="00624A52"/>
    <w:rsid w:val="00626AA3"/>
    <w:rsid w:val="00645036"/>
    <w:rsid w:val="00654F0A"/>
    <w:rsid w:val="00685246"/>
    <w:rsid w:val="0068738F"/>
    <w:rsid w:val="006D0C6A"/>
    <w:rsid w:val="006D7974"/>
    <w:rsid w:val="006F0576"/>
    <w:rsid w:val="0071500E"/>
    <w:rsid w:val="00742255"/>
    <w:rsid w:val="00752811"/>
    <w:rsid w:val="00756CFE"/>
    <w:rsid w:val="007961A1"/>
    <w:rsid w:val="007F6556"/>
    <w:rsid w:val="008015E1"/>
    <w:rsid w:val="008600EA"/>
    <w:rsid w:val="00862124"/>
    <w:rsid w:val="008637AE"/>
    <w:rsid w:val="008648F7"/>
    <w:rsid w:val="00867A3E"/>
    <w:rsid w:val="00882380"/>
    <w:rsid w:val="008F36E8"/>
    <w:rsid w:val="0091162C"/>
    <w:rsid w:val="009267C3"/>
    <w:rsid w:val="00951F56"/>
    <w:rsid w:val="00976304"/>
    <w:rsid w:val="00977EBD"/>
    <w:rsid w:val="009945F4"/>
    <w:rsid w:val="009C0B1D"/>
    <w:rsid w:val="009D33A0"/>
    <w:rsid w:val="009D7A6C"/>
    <w:rsid w:val="009E52FA"/>
    <w:rsid w:val="00A1029C"/>
    <w:rsid w:val="00A218B9"/>
    <w:rsid w:val="00A318FC"/>
    <w:rsid w:val="00A35213"/>
    <w:rsid w:val="00A71DCE"/>
    <w:rsid w:val="00A8162A"/>
    <w:rsid w:val="00AA1ED0"/>
    <w:rsid w:val="00B06AE0"/>
    <w:rsid w:val="00B15991"/>
    <w:rsid w:val="00B23CCE"/>
    <w:rsid w:val="00B266ED"/>
    <w:rsid w:val="00B82B51"/>
    <w:rsid w:val="00BB2BA9"/>
    <w:rsid w:val="00BB5C95"/>
    <w:rsid w:val="00C169AD"/>
    <w:rsid w:val="00C24CF5"/>
    <w:rsid w:val="00C8247D"/>
    <w:rsid w:val="00C85127"/>
    <w:rsid w:val="00CA221E"/>
    <w:rsid w:val="00CD1BCE"/>
    <w:rsid w:val="00DB02F4"/>
    <w:rsid w:val="00DB79B7"/>
    <w:rsid w:val="00DF735F"/>
    <w:rsid w:val="00E71162"/>
    <w:rsid w:val="00E718FC"/>
    <w:rsid w:val="00F11087"/>
    <w:rsid w:val="00F83773"/>
    <w:rsid w:val="00FA4C48"/>
    <w:rsid w:val="00FC2804"/>
    <w:rsid w:val="00FE2717"/>
    <w:rsid w:val="00FF403F"/>
    <w:rsid w:val="04011844"/>
    <w:rsid w:val="08E116C5"/>
    <w:rsid w:val="09804D32"/>
    <w:rsid w:val="0A784355"/>
    <w:rsid w:val="0C872D0A"/>
    <w:rsid w:val="0ED4164F"/>
    <w:rsid w:val="13937C91"/>
    <w:rsid w:val="144D460C"/>
    <w:rsid w:val="18C072A1"/>
    <w:rsid w:val="1CC30590"/>
    <w:rsid w:val="21C012DF"/>
    <w:rsid w:val="245C7F77"/>
    <w:rsid w:val="290A6E4C"/>
    <w:rsid w:val="2B2E0EA0"/>
    <w:rsid w:val="2CFE5C1E"/>
    <w:rsid w:val="2E734D41"/>
    <w:rsid w:val="2F174CD4"/>
    <w:rsid w:val="2F876B07"/>
    <w:rsid w:val="34B90D21"/>
    <w:rsid w:val="362E16CF"/>
    <w:rsid w:val="364E57E3"/>
    <w:rsid w:val="3B186046"/>
    <w:rsid w:val="3FBE7EE2"/>
    <w:rsid w:val="43A67D3F"/>
    <w:rsid w:val="45E95716"/>
    <w:rsid w:val="4D5D55C3"/>
    <w:rsid w:val="4E195231"/>
    <w:rsid w:val="4FC17351"/>
    <w:rsid w:val="50B23B2E"/>
    <w:rsid w:val="55420C4C"/>
    <w:rsid w:val="6354704D"/>
    <w:rsid w:val="66310FF2"/>
    <w:rsid w:val="68AF2566"/>
    <w:rsid w:val="6B4840C3"/>
    <w:rsid w:val="6EAC08CA"/>
    <w:rsid w:val="6FAE1FFC"/>
    <w:rsid w:val="73A03B95"/>
    <w:rsid w:val="747A7849"/>
    <w:rsid w:val="7B055E90"/>
    <w:rsid w:val="7B6B3348"/>
    <w:rsid w:val="7B874A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247</Words>
  <Characters>452</Characters>
  <Lines>6</Lines>
  <Paragraphs>1</Paragraphs>
  <TotalTime>0</TotalTime>
  <ScaleCrop>false</ScaleCrop>
  <LinksUpToDate>false</LinksUpToDate>
  <CharactersWithSpaces>452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2022-01-27T06:31:00Z</dcterms:created>
  <dc:creator>杜莉珍</dc:creator>
  <cp:lastModifiedBy>dudu</cp:lastModifiedBy>
  <dcterms:modified xsi:type="dcterms:W3CDTF">2022-11-11T07:42:19Z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49575EA1BD0A4D89958EC74321E5A620</vt:lpwstr>
  </property>
</Properties>
</file>