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A9AD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废弃电器电子产品处理资格证审核情况公示</w:t>
      </w:r>
    </w:p>
    <w:p w14:paraId="5B050FF3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按照《废弃电器电子产品处理资格许可管理办法》等有关规定，经审核，现将拟颁发《废弃电器电子产品处理资格》的企业予以公示，公示期为5个工作日。联系电话：0512-65111342。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23"/>
        <w:gridCol w:w="7070"/>
        <w:gridCol w:w="1776"/>
        <w:gridCol w:w="2196"/>
      </w:tblGrid>
      <w:tr w14:paraId="2201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Align w:val="center"/>
          </w:tcPr>
          <w:p w14:paraId="3B54F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423" w:type="dxa"/>
            <w:vAlign w:val="center"/>
          </w:tcPr>
          <w:p w14:paraId="57D3C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070" w:type="dxa"/>
            <w:vAlign w:val="center"/>
          </w:tcPr>
          <w:p w14:paraId="7AF5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76" w:type="dxa"/>
            <w:vAlign w:val="center"/>
          </w:tcPr>
          <w:p w14:paraId="7B3E8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 w14:paraId="05FA3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14:paraId="5D18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09" w:type="dxa"/>
            <w:vAlign w:val="center"/>
          </w:tcPr>
          <w:p w14:paraId="24DCF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  <w:vAlign w:val="center"/>
          </w:tcPr>
          <w:p w14:paraId="4F0C265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</w:rPr>
              <w:t>苏州伟翔电子废弃物处理技术有限公司</w:t>
            </w:r>
          </w:p>
        </w:tc>
        <w:tc>
          <w:tcPr>
            <w:tcW w:w="7070" w:type="dxa"/>
            <w:vAlign w:val="center"/>
          </w:tcPr>
          <w:p w14:paraId="3D23A67A">
            <w:pPr>
              <w:widowControl/>
              <w:textAlignment w:val="bottom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拆解各类废弃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电器电子产品47.8万台/年</w:t>
            </w:r>
          </w:p>
        </w:tc>
        <w:tc>
          <w:tcPr>
            <w:tcW w:w="1776" w:type="dxa"/>
            <w:vAlign w:val="center"/>
          </w:tcPr>
          <w:p w14:paraId="2265E26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2022年10月-2025年10月</w:t>
            </w:r>
          </w:p>
        </w:tc>
        <w:tc>
          <w:tcPr>
            <w:tcW w:w="2196" w:type="dxa"/>
            <w:vAlign w:val="center"/>
          </w:tcPr>
          <w:p w14:paraId="0E638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2022年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日-202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6058A60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zNWNlNTZkYzM4YjJjOTNiYjIwOWUyMDA5MTBkZDIifQ=="/>
  </w:docVars>
  <w:rsids>
    <w:rsidRoot w:val="00172A27"/>
    <w:rsid w:val="00012F2E"/>
    <w:rsid w:val="0002711C"/>
    <w:rsid w:val="00027932"/>
    <w:rsid w:val="000455D0"/>
    <w:rsid w:val="00047CCE"/>
    <w:rsid w:val="00055DEB"/>
    <w:rsid w:val="000B6B54"/>
    <w:rsid w:val="000D719E"/>
    <w:rsid w:val="001058D6"/>
    <w:rsid w:val="00172A27"/>
    <w:rsid w:val="001E6594"/>
    <w:rsid w:val="00270275"/>
    <w:rsid w:val="002A0CCB"/>
    <w:rsid w:val="00303EF9"/>
    <w:rsid w:val="00330BD8"/>
    <w:rsid w:val="00366804"/>
    <w:rsid w:val="00430657"/>
    <w:rsid w:val="0043529F"/>
    <w:rsid w:val="00440A4F"/>
    <w:rsid w:val="0046157F"/>
    <w:rsid w:val="004F5333"/>
    <w:rsid w:val="005055E0"/>
    <w:rsid w:val="00624A52"/>
    <w:rsid w:val="00665313"/>
    <w:rsid w:val="006D0C6A"/>
    <w:rsid w:val="0071500E"/>
    <w:rsid w:val="00742255"/>
    <w:rsid w:val="007961A1"/>
    <w:rsid w:val="00815D9F"/>
    <w:rsid w:val="008637AE"/>
    <w:rsid w:val="008648F7"/>
    <w:rsid w:val="008B566F"/>
    <w:rsid w:val="009267C3"/>
    <w:rsid w:val="00976304"/>
    <w:rsid w:val="00977EBD"/>
    <w:rsid w:val="009945F4"/>
    <w:rsid w:val="009E52FA"/>
    <w:rsid w:val="00A1029C"/>
    <w:rsid w:val="00A16EFB"/>
    <w:rsid w:val="00A318FC"/>
    <w:rsid w:val="00A35213"/>
    <w:rsid w:val="00A55239"/>
    <w:rsid w:val="00A94A2C"/>
    <w:rsid w:val="00B06AE0"/>
    <w:rsid w:val="00B266ED"/>
    <w:rsid w:val="00B82B51"/>
    <w:rsid w:val="00BB5C95"/>
    <w:rsid w:val="00BD244A"/>
    <w:rsid w:val="00C24CF5"/>
    <w:rsid w:val="00C4547F"/>
    <w:rsid w:val="00C85127"/>
    <w:rsid w:val="00C906BD"/>
    <w:rsid w:val="00CA221E"/>
    <w:rsid w:val="00DB79B7"/>
    <w:rsid w:val="00DD1D76"/>
    <w:rsid w:val="00E718FC"/>
    <w:rsid w:val="00E90023"/>
    <w:rsid w:val="00FE2717"/>
    <w:rsid w:val="04011844"/>
    <w:rsid w:val="055953C2"/>
    <w:rsid w:val="069E2036"/>
    <w:rsid w:val="0858233D"/>
    <w:rsid w:val="09804D32"/>
    <w:rsid w:val="0A784355"/>
    <w:rsid w:val="0BCE5CB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51764C76"/>
    <w:rsid w:val="51DC68F7"/>
    <w:rsid w:val="549F3232"/>
    <w:rsid w:val="5A615279"/>
    <w:rsid w:val="66310FF2"/>
    <w:rsid w:val="68AF2566"/>
    <w:rsid w:val="6EAC08CA"/>
    <w:rsid w:val="6FAE1FFC"/>
    <w:rsid w:val="747A7849"/>
    <w:rsid w:val="76E1192B"/>
    <w:rsid w:val="77AE4FB3"/>
    <w:rsid w:val="7B055E90"/>
    <w:rsid w:val="7B6B33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206</Characters>
  <Lines>1</Lines>
  <Paragraphs>1</Paragraphs>
  <TotalTime>305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ckz</cp:lastModifiedBy>
  <dcterms:modified xsi:type="dcterms:W3CDTF">2025-12-01T07:30:33Z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64749064CE3B47B3AB9C472E83D78A43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