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2220"/>
        <w:gridCol w:w="7662"/>
        <w:gridCol w:w="1701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76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拟核准经营内容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拟核准有效期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2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佳龙环保科技（苏州）有限公司</w:t>
            </w:r>
          </w:p>
        </w:tc>
        <w:tc>
          <w:tcPr>
            <w:tcW w:w="7662" w:type="dxa"/>
            <w:vAlign w:val="center"/>
          </w:tcPr>
          <w:p>
            <w:pPr>
              <w:widowControl/>
              <w:textAlignment w:val="bottom"/>
              <w:rPr>
                <w:rFonts w:ascii="Times New Roman" w:hAnsi="Times New Roman" w:eastAsia="宋体" w:cs="Times New Roman"/>
                <w:color w:val="auto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处置、利用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val="en-US" w:eastAsia="zh-CN"/>
              </w:rPr>
              <w:t>HW49其他废物（限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900-045-49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不含元器件的废弃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电路板）4000吨/年，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val="en-US" w:eastAsia="zh-CN"/>
              </w:rPr>
              <w:t>HW16感光材料废物（限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废定影液）、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含贵金属的废液（限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HW17表面处理废液、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val="en-US" w:eastAsia="zh-CN"/>
              </w:rPr>
              <w:t>HW33无机氰化物废液、HW34废酸、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HW35碱性废液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，不得接收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auto"/>
                <w:sz w:val="22"/>
                <w:lang w:eastAsia="zh-CN"/>
              </w:rPr>
              <w:t>高浓度钯废液）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</w:rPr>
              <w:t>共500吨/年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2022年9月-2023年9月</w:t>
            </w: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日-2022年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</w:rPr>
              <w:t>日</w:t>
            </w:r>
          </w:p>
        </w:tc>
      </w:tr>
    </w:tbl>
    <w:p>
      <w:pPr>
        <w:rPr>
          <w:color w:val="FF000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czNWNlNTZkYzM4YjJjOTNiYjIwOWUyMDA5MTBkZDIifQ=="/>
  </w:docVars>
  <w:rsids>
    <w:rsidRoot w:val="00172A27"/>
    <w:rsid w:val="0000446F"/>
    <w:rsid w:val="0002711C"/>
    <w:rsid w:val="00027932"/>
    <w:rsid w:val="000418C5"/>
    <w:rsid w:val="000455D0"/>
    <w:rsid w:val="000471C0"/>
    <w:rsid w:val="00047CCE"/>
    <w:rsid w:val="0005228F"/>
    <w:rsid w:val="00055DEB"/>
    <w:rsid w:val="00066E8C"/>
    <w:rsid w:val="000B003D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86974"/>
    <w:rsid w:val="005973E6"/>
    <w:rsid w:val="005B6B51"/>
    <w:rsid w:val="00624A52"/>
    <w:rsid w:val="00626AA3"/>
    <w:rsid w:val="00645036"/>
    <w:rsid w:val="00654F0A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015E1"/>
    <w:rsid w:val="008600EA"/>
    <w:rsid w:val="00862124"/>
    <w:rsid w:val="008637AE"/>
    <w:rsid w:val="008648F7"/>
    <w:rsid w:val="00867A3E"/>
    <w:rsid w:val="00882380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71DCE"/>
    <w:rsid w:val="00A8162A"/>
    <w:rsid w:val="00AA1ED0"/>
    <w:rsid w:val="00B06AE0"/>
    <w:rsid w:val="00B15991"/>
    <w:rsid w:val="00B23CCE"/>
    <w:rsid w:val="00B266ED"/>
    <w:rsid w:val="00B82B51"/>
    <w:rsid w:val="00BB2BA9"/>
    <w:rsid w:val="00BB5C95"/>
    <w:rsid w:val="00C169AD"/>
    <w:rsid w:val="00C24CF5"/>
    <w:rsid w:val="00C8247D"/>
    <w:rsid w:val="00C85127"/>
    <w:rsid w:val="00CA221E"/>
    <w:rsid w:val="00CD1BCE"/>
    <w:rsid w:val="00DB02F4"/>
    <w:rsid w:val="00DB79B7"/>
    <w:rsid w:val="00DF735F"/>
    <w:rsid w:val="00E71162"/>
    <w:rsid w:val="00E718FC"/>
    <w:rsid w:val="00F11087"/>
    <w:rsid w:val="00F83773"/>
    <w:rsid w:val="00FA4C48"/>
    <w:rsid w:val="00FC2804"/>
    <w:rsid w:val="00FE2717"/>
    <w:rsid w:val="00FF403F"/>
    <w:rsid w:val="04011844"/>
    <w:rsid w:val="09804D32"/>
    <w:rsid w:val="0A784355"/>
    <w:rsid w:val="0C872D0A"/>
    <w:rsid w:val="0ED4164F"/>
    <w:rsid w:val="13937C91"/>
    <w:rsid w:val="144D460C"/>
    <w:rsid w:val="18C072A1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5E95716"/>
    <w:rsid w:val="4D5D55C3"/>
    <w:rsid w:val="4FC17351"/>
    <w:rsid w:val="50B23B2E"/>
    <w:rsid w:val="55420C4C"/>
    <w:rsid w:val="6354704D"/>
    <w:rsid w:val="66310FF2"/>
    <w:rsid w:val="68AF2566"/>
    <w:rsid w:val="6EAC08CA"/>
    <w:rsid w:val="6FAE1FFC"/>
    <w:rsid w:val="747A7849"/>
    <w:rsid w:val="7B055E90"/>
    <w:rsid w:val="7B6B3348"/>
    <w:rsid w:val="7B874A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204</Words>
  <Characters>258</Characters>
  <Lines>6</Lines>
  <Paragraphs>1</Paragraphs>
  <TotalTime>3</TotalTime>
  <ScaleCrop>false</ScaleCrop>
  <LinksUpToDate>false</LinksUpToDate>
  <CharactersWithSpaces>258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2022-01-27T06:31:00Z</dcterms:created>
  <dc:creator>杜莉珍</dc:creator>
  <cp:lastModifiedBy>dudu</cp:lastModifiedBy>
  <dcterms:modified xsi:type="dcterms:W3CDTF">2022-09-21T08:54:13Z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49575EA1BD0A4D89958EC74321E5A620</vt:lpwstr>
  </property>
</Properties>
</file>