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7F" w:rsidRDefault="005055E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C4547F" w:rsidRDefault="005055E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</w:t>
      </w:r>
      <w:bookmarkStart w:id="0" w:name="_GoBack"/>
      <w:bookmarkEnd w:id="0"/>
      <w:r>
        <w:rPr>
          <w:rFonts w:hint="eastAsia"/>
          <w:sz w:val="32"/>
          <w:szCs w:val="32"/>
        </w:rPr>
        <w:t>公示，公示期为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个工作日。联系电话：</w:t>
      </w:r>
      <w:r>
        <w:rPr>
          <w:rFonts w:hint="eastAsia"/>
          <w:sz w:val="32"/>
          <w:szCs w:val="32"/>
        </w:rPr>
        <w:t>0512-65111342</w:t>
      </w:r>
      <w:r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2093"/>
        <w:gridCol w:w="7422"/>
        <w:gridCol w:w="1754"/>
        <w:gridCol w:w="2196"/>
      </w:tblGrid>
      <w:tr w:rsidR="00C4547F" w:rsidTr="00AB0D68">
        <w:trPr>
          <w:trHeight w:val="45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093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422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C4547F" w:rsidTr="00AB0D68">
        <w:trPr>
          <w:trHeight w:val="132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vAlign w:val="center"/>
          </w:tcPr>
          <w:p w:rsidR="00C4547F" w:rsidRPr="00C42466" w:rsidRDefault="00AB0D6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AB0D68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美加金属环保科技（苏州）有限公司</w:t>
            </w:r>
          </w:p>
        </w:tc>
        <w:tc>
          <w:tcPr>
            <w:tcW w:w="7422" w:type="dxa"/>
            <w:vAlign w:val="center"/>
          </w:tcPr>
          <w:p w:rsidR="00C4547F" w:rsidRPr="0065730D" w:rsidRDefault="00AB0D68" w:rsidP="008E61FD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AB0D68">
              <w:rPr>
                <w:rFonts w:ascii="Times New Roman" w:hAnsi="Times New Roman" w:cs="Times New Roman" w:hint="eastAsia"/>
                <w:szCs w:val="21"/>
              </w:rPr>
              <w:t>预处理含（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HW16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感光材料废物、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HW23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含锌废物、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HW31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含铅废物、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HW46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含镍废物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&lt;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废触媒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&gt;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）的含金属固体废物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900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年，处置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HW49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废电路板及边角料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3000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B0D68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1754" w:type="dxa"/>
            <w:vAlign w:val="center"/>
          </w:tcPr>
          <w:p w:rsidR="00C4547F" w:rsidRPr="0065730D" w:rsidRDefault="00A55239" w:rsidP="00AB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E61FD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AB0D68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E61FD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C4547F" w:rsidRPr="0065730D" w:rsidRDefault="005055E0" w:rsidP="00AB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A55239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AB0D68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AB0D68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="00815D9F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="00815D9F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815D9F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E61FD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15D9F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AB0D68"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  <w:r w:rsidR="00815D9F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C4547F" w:rsidRDefault="00C4547F"/>
    <w:sectPr w:rsidR="00C4547F" w:rsidSect="00C454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A82" w:rsidRDefault="004C4A82" w:rsidP="00A94A2C">
      <w:r>
        <w:separator/>
      </w:r>
    </w:p>
  </w:endnote>
  <w:endnote w:type="continuationSeparator" w:id="1">
    <w:p w:rsidR="004C4A82" w:rsidRDefault="004C4A82" w:rsidP="00A9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A82" w:rsidRDefault="004C4A82" w:rsidP="00A94A2C">
      <w:r>
        <w:separator/>
      </w:r>
    </w:p>
  </w:footnote>
  <w:footnote w:type="continuationSeparator" w:id="1">
    <w:p w:rsidR="004C4A82" w:rsidRDefault="004C4A82" w:rsidP="00A94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711C"/>
    <w:rsid w:val="00027932"/>
    <w:rsid w:val="000455D0"/>
    <w:rsid w:val="00047CCE"/>
    <w:rsid w:val="00055DEB"/>
    <w:rsid w:val="000B6B54"/>
    <w:rsid w:val="000D719E"/>
    <w:rsid w:val="000E2331"/>
    <w:rsid w:val="000F2A0E"/>
    <w:rsid w:val="001058D6"/>
    <w:rsid w:val="00153550"/>
    <w:rsid w:val="00163E42"/>
    <w:rsid w:val="00172A27"/>
    <w:rsid w:val="001C6102"/>
    <w:rsid w:val="001D5C24"/>
    <w:rsid w:val="001E6594"/>
    <w:rsid w:val="00270275"/>
    <w:rsid w:val="002A0CCB"/>
    <w:rsid w:val="00303EF9"/>
    <w:rsid w:val="00330BD8"/>
    <w:rsid w:val="00366804"/>
    <w:rsid w:val="00430657"/>
    <w:rsid w:val="0043529F"/>
    <w:rsid w:val="00437A19"/>
    <w:rsid w:val="00440A4F"/>
    <w:rsid w:val="0046157F"/>
    <w:rsid w:val="004C4A82"/>
    <w:rsid w:val="004F5333"/>
    <w:rsid w:val="005055E0"/>
    <w:rsid w:val="00624A52"/>
    <w:rsid w:val="0065730D"/>
    <w:rsid w:val="006D0C6A"/>
    <w:rsid w:val="0071500E"/>
    <w:rsid w:val="00742255"/>
    <w:rsid w:val="007657DA"/>
    <w:rsid w:val="007961A1"/>
    <w:rsid w:val="007D3AB9"/>
    <w:rsid w:val="00815D9F"/>
    <w:rsid w:val="008637AE"/>
    <w:rsid w:val="008648F7"/>
    <w:rsid w:val="008E61FD"/>
    <w:rsid w:val="009267C3"/>
    <w:rsid w:val="00976304"/>
    <w:rsid w:val="00977EBD"/>
    <w:rsid w:val="009945F4"/>
    <w:rsid w:val="009E52FA"/>
    <w:rsid w:val="00A0240E"/>
    <w:rsid w:val="00A1029C"/>
    <w:rsid w:val="00A16EFB"/>
    <w:rsid w:val="00A318FC"/>
    <w:rsid w:val="00A35213"/>
    <w:rsid w:val="00A55239"/>
    <w:rsid w:val="00A94A2C"/>
    <w:rsid w:val="00AB0D68"/>
    <w:rsid w:val="00B06AE0"/>
    <w:rsid w:val="00B266ED"/>
    <w:rsid w:val="00B82B51"/>
    <w:rsid w:val="00BB5C95"/>
    <w:rsid w:val="00BD244A"/>
    <w:rsid w:val="00C24CF5"/>
    <w:rsid w:val="00C42466"/>
    <w:rsid w:val="00C4547F"/>
    <w:rsid w:val="00C85127"/>
    <w:rsid w:val="00CA221E"/>
    <w:rsid w:val="00D46FEF"/>
    <w:rsid w:val="00DB79B7"/>
    <w:rsid w:val="00E718FC"/>
    <w:rsid w:val="00EB73AD"/>
    <w:rsid w:val="00FC5511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51764C76"/>
    <w:rsid w:val="549F3232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5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45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45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454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54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杜莉珍</cp:lastModifiedBy>
  <cp:revision>14</cp:revision>
  <dcterms:created xsi:type="dcterms:W3CDTF">2021-02-10T03:04:00Z</dcterms:created>
  <dcterms:modified xsi:type="dcterms:W3CDTF">2021-11-15T02:21:00Z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64749064CE3B47B3AB9C472E83D78A43</vt:lpwstr>
  </property>
</Properties>
</file>