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7F" w:rsidRDefault="00012F2E">
      <w:pPr>
        <w:jc w:val="center"/>
        <w:rPr>
          <w:rFonts w:ascii="方正小标宋简体" w:eastAsia="方正小标宋简体"/>
          <w:sz w:val="36"/>
          <w:szCs w:val="36"/>
        </w:rPr>
      </w:pPr>
      <w:r w:rsidRPr="00012F2E">
        <w:rPr>
          <w:rFonts w:ascii="方正小标宋简体" w:eastAsia="方正小标宋简体" w:hint="eastAsia"/>
          <w:sz w:val="36"/>
          <w:szCs w:val="36"/>
        </w:rPr>
        <w:t>废弃电器电子产品处理资格</w:t>
      </w:r>
      <w:r w:rsidR="005055E0">
        <w:rPr>
          <w:rFonts w:ascii="方正小标宋简体" w:eastAsia="方正小标宋简体" w:hint="eastAsia"/>
          <w:sz w:val="36"/>
          <w:szCs w:val="36"/>
        </w:rPr>
        <w:t>证审核情况公示</w:t>
      </w:r>
    </w:p>
    <w:p w:rsidR="00C4547F" w:rsidRDefault="005055E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</w:t>
      </w:r>
      <w:r w:rsidR="00012F2E" w:rsidRPr="00012F2E">
        <w:rPr>
          <w:rFonts w:hint="eastAsia"/>
          <w:sz w:val="32"/>
          <w:szCs w:val="32"/>
        </w:rPr>
        <w:t>废弃电器电子产品处理资格许可管理办法</w:t>
      </w:r>
      <w:r>
        <w:rPr>
          <w:rFonts w:hint="eastAsia"/>
          <w:sz w:val="32"/>
          <w:szCs w:val="32"/>
        </w:rPr>
        <w:t>》等有关规定，经审核，现将拟颁发《</w:t>
      </w:r>
      <w:r w:rsidR="00012F2E" w:rsidRPr="00012F2E">
        <w:rPr>
          <w:rFonts w:hint="eastAsia"/>
          <w:sz w:val="32"/>
          <w:szCs w:val="32"/>
        </w:rPr>
        <w:t>废弃电器电子产品处理资格</w:t>
      </w:r>
      <w:r>
        <w:rPr>
          <w:rFonts w:hint="eastAsia"/>
          <w:sz w:val="32"/>
          <w:szCs w:val="32"/>
        </w:rPr>
        <w:t>》的企业予以</w:t>
      </w:r>
      <w:bookmarkStart w:id="0" w:name="_GoBack"/>
      <w:bookmarkEnd w:id="0"/>
      <w:r>
        <w:rPr>
          <w:rFonts w:hint="eastAsia"/>
          <w:sz w:val="32"/>
          <w:szCs w:val="32"/>
        </w:rPr>
        <w:t>公示，公示期为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个工作日。联系电话：</w:t>
      </w:r>
      <w:r>
        <w:rPr>
          <w:rFonts w:hint="eastAsia"/>
          <w:sz w:val="32"/>
          <w:szCs w:val="32"/>
        </w:rPr>
        <w:t>0512-65111342</w:t>
      </w:r>
      <w:r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614"/>
        <w:gridCol w:w="1754"/>
        <w:gridCol w:w="2196"/>
      </w:tblGrid>
      <w:tr w:rsidR="00C4547F">
        <w:trPr>
          <w:trHeight w:val="452"/>
        </w:trPr>
        <w:tc>
          <w:tcPr>
            <w:tcW w:w="709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C4547F">
        <w:trPr>
          <w:trHeight w:val="1322"/>
        </w:trPr>
        <w:tc>
          <w:tcPr>
            <w:tcW w:w="709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C4547F" w:rsidRDefault="00012F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12F2E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苏州伟翔电子废弃物处理技术有限公司</w:t>
            </w:r>
          </w:p>
        </w:tc>
        <w:tc>
          <w:tcPr>
            <w:tcW w:w="7614" w:type="dxa"/>
            <w:vAlign w:val="center"/>
          </w:tcPr>
          <w:p w:rsidR="00C4547F" w:rsidRPr="00270275" w:rsidRDefault="00012F2E" w:rsidP="00012F2E">
            <w:pPr>
              <w:widowControl/>
              <w:textAlignment w:val="bottom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废电视机处理量变更为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szCs w:val="21"/>
              </w:rPr>
              <w:t>万台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年，废洗衣机变更为</w:t>
            </w:r>
            <w:r>
              <w:rPr>
                <w:rFonts w:ascii="Times New Roman" w:hAnsi="Times New Roman" w:cs="Times New Roman" w:hint="eastAsia"/>
                <w:szCs w:val="21"/>
              </w:rPr>
              <w:t>21</w:t>
            </w:r>
            <w:r>
              <w:rPr>
                <w:rFonts w:ascii="Times New Roman" w:hAnsi="Times New Roman" w:cs="Times New Roman" w:hint="eastAsia"/>
                <w:szCs w:val="21"/>
              </w:rPr>
              <w:t>万台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年，总处理能力变更为</w:t>
            </w:r>
            <w:r w:rsidRPr="00012F2E">
              <w:rPr>
                <w:rFonts w:ascii="Times New Roman" w:hAnsi="Times New Roman" w:cs="Times New Roman"/>
                <w:szCs w:val="21"/>
              </w:rPr>
              <w:t>64.8</w:t>
            </w:r>
            <w:r>
              <w:rPr>
                <w:rFonts w:ascii="Times New Roman" w:hAnsi="Times New Roman" w:cs="Times New Roman" w:hint="eastAsia"/>
                <w:szCs w:val="21"/>
              </w:rPr>
              <w:t>万台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年，其他原许可内容不变</w:t>
            </w:r>
          </w:p>
        </w:tc>
        <w:tc>
          <w:tcPr>
            <w:tcW w:w="1754" w:type="dxa"/>
            <w:vAlign w:val="center"/>
          </w:tcPr>
          <w:p w:rsidR="00C4547F" w:rsidRPr="00270275" w:rsidRDefault="00012F2E" w:rsidP="004F5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原有效期内</w:t>
            </w:r>
          </w:p>
        </w:tc>
        <w:tc>
          <w:tcPr>
            <w:tcW w:w="2196" w:type="dxa"/>
            <w:vAlign w:val="center"/>
          </w:tcPr>
          <w:p w:rsidR="00C4547F" w:rsidRPr="00270275" w:rsidRDefault="005055E0" w:rsidP="0001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A55239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A55239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012F2E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012F2E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="00815D9F" w:rsidRPr="00270275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C4547F" w:rsidRDefault="00C4547F"/>
    <w:sectPr w:rsidR="00C4547F" w:rsidSect="00C454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023" w:rsidRDefault="00E90023" w:rsidP="00A94A2C">
      <w:r>
        <w:separator/>
      </w:r>
    </w:p>
  </w:endnote>
  <w:endnote w:type="continuationSeparator" w:id="1">
    <w:p w:rsidR="00E90023" w:rsidRDefault="00E90023" w:rsidP="00A9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023" w:rsidRDefault="00E90023" w:rsidP="00A94A2C">
      <w:r>
        <w:separator/>
      </w:r>
    </w:p>
  </w:footnote>
  <w:footnote w:type="continuationSeparator" w:id="1">
    <w:p w:rsidR="00E90023" w:rsidRDefault="00E90023" w:rsidP="00A94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2F2E"/>
    <w:rsid w:val="0002711C"/>
    <w:rsid w:val="00027932"/>
    <w:rsid w:val="000455D0"/>
    <w:rsid w:val="00047CCE"/>
    <w:rsid w:val="00055DEB"/>
    <w:rsid w:val="000B6B54"/>
    <w:rsid w:val="000D719E"/>
    <w:rsid w:val="001058D6"/>
    <w:rsid w:val="00172A27"/>
    <w:rsid w:val="001E6594"/>
    <w:rsid w:val="00270275"/>
    <w:rsid w:val="002A0CCB"/>
    <w:rsid w:val="00303EF9"/>
    <w:rsid w:val="00330BD8"/>
    <w:rsid w:val="00366804"/>
    <w:rsid w:val="00430657"/>
    <w:rsid w:val="0043529F"/>
    <w:rsid w:val="00440A4F"/>
    <w:rsid w:val="0046157F"/>
    <w:rsid w:val="004F5333"/>
    <w:rsid w:val="005055E0"/>
    <w:rsid w:val="00624A52"/>
    <w:rsid w:val="006D0C6A"/>
    <w:rsid w:val="0071500E"/>
    <w:rsid w:val="00742255"/>
    <w:rsid w:val="007961A1"/>
    <w:rsid w:val="00815D9F"/>
    <w:rsid w:val="008637AE"/>
    <w:rsid w:val="008648F7"/>
    <w:rsid w:val="008B566F"/>
    <w:rsid w:val="009267C3"/>
    <w:rsid w:val="00976304"/>
    <w:rsid w:val="00977EBD"/>
    <w:rsid w:val="009945F4"/>
    <w:rsid w:val="009E52FA"/>
    <w:rsid w:val="00A1029C"/>
    <w:rsid w:val="00A16EFB"/>
    <w:rsid w:val="00A318FC"/>
    <w:rsid w:val="00A35213"/>
    <w:rsid w:val="00A55239"/>
    <w:rsid w:val="00A94A2C"/>
    <w:rsid w:val="00B06AE0"/>
    <w:rsid w:val="00B266ED"/>
    <w:rsid w:val="00B82B51"/>
    <w:rsid w:val="00BB5C95"/>
    <w:rsid w:val="00BD244A"/>
    <w:rsid w:val="00C24CF5"/>
    <w:rsid w:val="00C4547F"/>
    <w:rsid w:val="00C85127"/>
    <w:rsid w:val="00CA221E"/>
    <w:rsid w:val="00DB79B7"/>
    <w:rsid w:val="00E718FC"/>
    <w:rsid w:val="00E90023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51764C76"/>
    <w:rsid w:val="549F3232"/>
    <w:rsid w:val="66310FF2"/>
    <w:rsid w:val="68AF2566"/>
    <w:rsid w:val="6EAC08CA"/>
    <w:rsid w:val="6FAE1FFC"/>
    <w:rsid w:val="747A7849"/>
    <w:rsid w:val="76E1192B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5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45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45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454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54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xbany</cp:lastModifiedBy>
  <cp:revision>9</cp:revision>
  <dcterms:created xsi:type="dcterms:W3CDTF">2021-02-10T03:04:00Z</dcterms:created>
  <dcterms:modified xsi:type="dcterms:W3CDTF">2021-10-13T08:40:00Z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64749064CE3B47B3AB9C472E83D78A43</vt:lpwstr>
  </property>
</Properties>
</file>