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7F" w:rsidRDefault="005055E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C4547F" w:rsidRDefault="005055E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个工作日。联系电话：</w:t>
      </w:r>
      <w:r>
        <w:rPr>
          <w:rFonts w:hint="eastAsia"/>
          <w:sz w:val="32"/>
          <w:szCs w:val="32"/>
        </w:rPr>
        <w:t>0512-65111342</w:t>
      </w:r>
      <w:r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C4547F">
        <w:trPr>
          <w:trHeight w:val="45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C4547F">
        <w:trPr>
          <w:trHeight w:val="1322"/>
        </w:trPr>
        <w:tc>
          <w:tcPr>
            <w:tcW w:w="709" w:type="dxa"/>
            <w:vAlign w:val="center"/>
          </w:tcPr>
          <w:p w:rsidR="00C4547F" w:rsidRDefault="0050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C4547F" w:rsidRPr="00C42466" w:rsidRDefault="000E233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E2331"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江苏双优环境科技有限公司</w:t>
            </w:r>
          </w:p>
        </w:tc>
        <w:tc>
          <w:tcPr>
            <w:tcW w:w="7614" w:type="dxa"/>
            <w:vAlign w:val="center"/>
          </w:tcPr>
          <w:p w:rsidR="00C4547F" w:rsidRPr="0065730D" w:rsidRDefault="00163E42" w:rsidP="008E61FD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 w:rsidRPr="0065730D">
              <w:rPr>
                <w:rFonts w:ascii="Times New Roman" w:hAnsi="Times New Roman" w:cs="Times New Roman" w:hint="eastAsia"/>
                <w:szCs w:val="21"/>
              </w:rPr>
              <w:t>处置、利用废活性炭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[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限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HW02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医药废物（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271-003-02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271-004-02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272-003-02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275-005-02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276-003-02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276-004-02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HW04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农药废物（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263-006-04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263-007-04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263-010-04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HW05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木材防腐剂废物（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266-001-05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HW06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废有机溶剂与含有机溶剂废物（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900-405-06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HW08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废矿物油与含矿物油废物（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251-012-08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900-213-08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HW12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染料、涂料废物（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264-011-12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HW13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有机树脂类废物（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265-103-13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HW18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焚烧处置残渣（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772-005-18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HW37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有机磷化合物废物（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261-062-37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HW38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有机氰化物废物（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261-068-38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HW39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含酚废物（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261-071-39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HW45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含有机卤化物废物（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261-079-45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261-080-45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261-084-45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），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HW49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其他废物（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仅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900-039-49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900-041-49</w:t>
            </w:r>
            <w:r w:rsidR="008E61FD" w:rsidRPr="0065730D">
              <w:rPr>
                <w:rFonts w:ascii="Times New Roman" w:hAnsi="Times New Roman" w:cs="Times New Roman" w:hint="eastAsia"/>
                <w:szCs w:val="21"/>
              </w:rPr>
              <w:t>、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900-042-49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]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合计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10000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吨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65730D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1754" w:type="dxa"/>
            <w:vAlign w:val="center"/>
          </w:tcPr>
          <w:p w:rsidR="00C4547F" w:rsidRPr="0065730D" w:rsidRDefault="00A55239" w:rsidP="008E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C4547F" w:rsidRPr="0065730D" w:rsidRDefault="005055E0" w:rsidP="008E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2021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A55239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C42466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8E61FD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815D9F" w:rsidRPr="0065730D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C4547F" w:rsidRDefault="00C4547F"/>
    <w:sectPr w:rsidR="00C4547F" w:rsidSect="00C454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11" w:rsidRDefault="00FC5511" w:rsidP="00A94A2C">
      <w:r>
        <w:separator/>
      </w:r>
    </w:p>
  </w:endnote>
  <w:endnote w:type="continuationSeparator" w:id="1">
    <w:p w:rsidR="00FC5511" w:rsidRDefault="00FC5511" w:rsidP="00A94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11" w:rsidRDefault="00FC5511" w:rsidP="00A94A2C">
      <w:r>
        <w:separator/>
      </w:r>
    </w:p>
  </w:footnote>
  <w:footnote w:type="continuationSeparator" w:id="1">
    <w:p w:rsidR="00FC5511" w:rsidRDefault="00FC5511" w:rsidP="00A94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11C"/>
    <w:rsid w:val="00027932"/>
    <w:rsid w:val="000455D0"/>
    <w:rsid w:val="00047CCE"/>
    <w:rsid w:val="00055DEB"/>
    <w:rsid w:val="000B6B54"/>
    <w:rsid w:val="000D719E"/>
    <w:rsid w:val="000E2331"/>
    <w:rsid w:val="000F2A0E"/>
    <w:rsid w:val="001058D6"/>
    <w:rsid w:val="00153550"/>
    <w:rsid w:val="00163E42"/>
    <w:rsid w:val="00172A27"/>
    <w:rsid w:val="001C6102"/>
    <w:rsid w:val="001D5C24"/>
    <w:rsid w:val="001E6594"/>
    <w:rsid w:val="00270275"/>
    <w:rsid w:val="002A0CCB"/>
    <w:rsid w:val="00303EF9"/>
    <w:rsid w:val="00330BD8"/>
    <w:rsid w:val="00366804"/>
    <w:rsid w:val="00430657"/>
    <w:rsid w:val="0043529F"/>
    <w:rsid w:val="00437A19"/>
    <w:rsid w:val="00440A4F"/>
    <w:rsid w:val="0046157F"/>
    <w:rsid w:val="004F5333"/>
    <w:rsid w:val="005055E0"/>
    <w:rsid w:val="00624A52"/>
    <w:rsid w:val="0065730D"/>
    <w:rsid w:val="006D0C6A"/>
    <w:rsid w:val="0071500E"/>
    <w:rsid w:val="00742255"/>
    <w:rsid w:val="007657DA"/>
    <w:rsid w:val="007961A1"/>
    <w:rsid w:val="007D3AB9"/>
    <w:rsid w:val="00815D9F"/>
    <w:rsid w:val="008637AE"/>
    <w:rsid w:val="008648F7"/>
    <w:rsid w:val="008E61FD"/>
    <w:rsid w:val="009267C3"/>
    <w:rsid w:val="00976304"/>
    <w:rsid w:val="00977EBD"/>
    <w:rsid w:val="009945F4"/>
    <w:rsid w:val="009E52FA"/>
    <w:rsid w:val="00A0240E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2466"/>
    <w:rsid w:val="00C4547F"/>
    <w:rsid w:val="00C85127"/>
    <w:rsid w:val="00CA221E"/>
    <w:rsid w:val="00DB79B7"/>
    <w:rsid w:val="00E718FC"/>
    <w:rsid w:val="00EB73AD"/>
    <w:rsid w:val="00FC5511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5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5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547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54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xbany</cp:lastModifiedBy>
  <cp:revision>13</cp:revision>
  <dcterms:created xsi:type="dcterms:W3CDTF">2021-02-10T03:04:00Z</dcterms:created>
  <dcterms:modified xsi:type="dcterms:W3CDTF">2021-10-29T02:12:00Z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