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23</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3</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2</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7FD7B70"/>
    <w:rsid w:val="293D755D"/>
    <w:rsid w:val="2DDC713B"/>
    <w:rsid w:val="302B46D7"/>
    <w:rsid w:val="39C5379D"/>
    <w:rsid w:val="3D220A02"/>
    <w:rsid w:val="3DDF184F"/>
    <w:rsid w:val="497D6C2D"/>
    <w:rsid w:val="52D57D57"/>
    <w:rsid w:val="56455B4F"/>
    <w:rsid w:val="573155E3"/>
    <w:rsid w:val="58D60806"/>
    <w:rsid w:val="5BD70BD6"/>
    <w:rsid w:val="606A1672"/>
    <w:rsid w:val="64410F8F"/>
    <w:rsid w:val="68E31198"/>
    <w:rsid w:val="71B0518A"/>
    <w:rsid w:val="71C6787A"/>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2023-03-14T08:41:13Z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B33ED1EB42A5483986A7D1A25A116EB7</vt:lpwstr>
  </property>
</Properties>
</file>