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8</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22</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w:t>
      </w:r>
      <w:bookmarkStart w:id="0" w:name="_GoBack"/>
      <w:bookmarkEnd w:id="0"/>
      <w:r>
        <w:rPr>
          <w:rFonts w:hint="eastAsia" w:ascii="仿宋_GB2312" w:hAnsi="方正仿宋_GBK" w:eastAsia="仿宋_GB2312" w:cs="方正仿宋_GBK"/>
          <w:iCs/>
          <w:color w:val="000000"/>
          <w:sz w:val="28"/>
          <w:szCs w:val="28"/>
        </w:rPr>
        <w:t>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2</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8</w:t>
      </w:r>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D7B4DED"/>
    <w:rsid w:val="0F8A0D7E"/>
    <w:rsid w:val="11F85D8C"/>
    <w:rsid w:val="123F1E23"/>
    <w:rsid w:val="181B3634"/>
    <w:rsid w:val="1B1C4F16"/>
    <w:rsid w:val="1D1A541D"/>
    <w:rsid w:val="257007B0"/>
    <w:rsid w:val="26273AE2"/>
    <w:rsid w:val="271124FA"/>
    <w:rsid w:val="27FD7B70"/>
    <w:rsid w:val="293D755D"/>
    <w:rsid w:val="2DDC713B"/>
    <w:rsid w:val="302B46D7"/>
    <w:rsid w:val="39C5379D"/>
    <w:rsid w:val="3D220A02"/>
    <w:rsid w:val="3DDF184F"/>
    <w:rsid w:val="497D6C2D"/>
    <w:rsid w:val="49B02C2E"/>
    <w:rsid w:val="56455B4F"/>
    <w:rsid w:val="573155E3"/>
    <w:rsid w:val="58D60806"/>
    <w:rsid w:val="5BD70BD6"/>
    <w:rsid w:val="606A1672"/>
    <w:rsid w:val="64410F8F"/>
    <w:rsid w:val="650C4A0D"/>
    <w:rsid w:val="68284EF9"/>
    <w:rsid w:val="68E31198"/>
    <w:rsid w:val="71B0518A"/>
    <w:rsid w:val="71C6787A"/>
    <w:rsid w:val="753B5EF4"/>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2022-09-15T02:26:37Z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B33ED1EB42A5483986A7D1A25A116EB7</vt:lpwstr>
  </property>
</Properties>
</file>