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w:t>
      </w:r>
      <w:bookmarkStart w:id="0" w:name="_GoBack"/>
      <w:bookmarkEnd w:id="0"/>
      <w:r>
        <w:rPr>
          <w:rFonts w:hint="eastAsia" w:ascii="仿宋_GB2312" w:hAnsi="方正仿宋_GBK" w:eastAsia="仿宋_GB2312" w:cs="方正仿宋_GBK"/>
          <w:iCs/>
          <w:color w:val="000000"/>
          <w:sz w:val="28"/>
          <w:szCs w:val="28"/>
        </w:rPr>
        <w:t>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4</w:t>
      </w:r>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1F85D8C"/>
    <w:rsid w:val="123F1E23"/>
    <w:rsid w:val="181B3634"/>
    <w:rsid w:val="1B1C4F16"/>
    <w:rsid w:val="1D1A541D"/>
    <w:rsid w:val="257007B0"/>
    <w:rsid w:val="26273AE2"/>
    <w:rsid w:val="27FD7B70"/>
    <w:rsid w:val="293D755D"/>
    <w:rsid w:val="2DDC713B"/>
    <w:rsid w:val="302B46D7"/>
    <w:rsid w:val="39C5379D"/>
    <w:rsid w:val="3D220A02"/>
    <w:rsid w:val="3DDF184F"/>
    <w:rsid w:val="497D6C2D"/>
    <w:rsid w:val="56455B4F"/>
    <w:rsid w:val="573155E3"/>
    <w:rsid w:val="58D60806"/>
    <w:rsid w:val="5BD70BD6"/>
    <w:rsid w:val="606A1672"/>
    <w:rsid w:val="64410F8F"/>
    <w:rsid w:val="68284EF9"/>
    <w:rsid w:val="68E31198"/>
    <w:rsid w:val="71B0518A"/>
    <w:rsid w:val="71C6787A"/>
    <w:rsid w:val="753B5EF4"/>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6-06T08:2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ED1EB42A5483986A7D1A25A116EB7</vt:lpwstr>
  </property>
</Properties>
</file>