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237E">
        <w:rPr>
          <w:rFonts w:ascii="黑体" w:eastAsia="黑体" w:hint="eastAsia"/>
          <w:sz w:val="36"/>
          <w:szCs w:val="36"/>
        </w:rPr>
        <w:t>2019年</w:t>
      </w:r>
      <w:r w:rsidR="00077EE0">
        <w:rPr>
          <w:rFonts w:ascii="黑体" w:eastAsia="黑体" w:hint="eastAsia"/>
          <w:sz w:val="36"/>
          <w:szCs w:val="36"/>
        </w:rPr>
        <w:t>8月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237E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077EE0">
        <w:rPr>
          <w:rFonts w:hint="eastAsia"/>
          <w:sz w:val="28"/>
          <w:szCs w:val="28"/>
        </w:rPr>
        <w:t>8</w:t>
      </w:r>
      <w:r w:rsidR="00077EE0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</w:t>
      </w:r>
      <w:r w:rsidR="00DD3847">
        <w:rPr>
          <w:rFonts w:hint="eastAsia"/>
          <w:sz w:val="28"/>
          <w:szCs w:val="28"/>
        </w:rPr>
        <w:t>按照江苏省生态环境厅公示指标，</w:t>
      </w:r>
      <w:r w:rsidR="00F83E73">
        <w:rPr>
          <w:rFonts w:hint="eastAsia"/>
          <w:sz w:val="28"/>
          <w:szCs w:val="28"/>
        </w:rPr>
        <w:t>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237E">
        <w:rPr>
          <w:rFonts w:asciiTheme="majorEastAsia" w:eastAsiaTheme="majorEastAsia" w:hAnsiTheme="majorEastAsia" w:hint="eastAsia"/>
          <w:sz w:val="28"/>
          <w:szCs w:val="28"/>
        </w:rPr>
        <w:t>2019年</w:t>
      </w:r>
      <w:r w:rsidR="00077EE0">
        <w:rPr>
          <w:rFonts w:asciiTheme="majorEastAsia" w:eastAsiaTheme="majorEastAsia" w:hAnsiTheme="majorEastAsia" w:hint="eastAsia"/>
          <w:sz w:val="28"/>
          <w:szCs w:val="28"/>
        </w:rPr>
        <w:t>8月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610" w:rsidRDefault="00D75610" w:rsidP="00C55155">
      <w:r>
        <w:separator/>
      </w:r>
    </w:p>
  </w:endnote>
  <w:endnote w:type="continuationSeparator" w:id="1">
    <w:p w:rsidR="00D75610" w:rsidRDefault="00D75610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610" w:rsidRDefault="00D75610" w:rsidP="00C55155">
      <w:r>
        <w:separator/>
      </w:r>
    </w:p>
  </w:footnote>
  <w:footnote w:type="continuationSeparator" w:id="1">
    <w:p w:rsidR="00D75610" w:rsidRDefault="00D75610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77EE0"/>
    <w:rsid w:val="0008113B"/>
    <w:rsid w:val="00092945"/>
    <w:rsid w:val="000C76FA"/>
    <w:rsid w:val="000D5C9B"/>
    <w:rsid w:val="000E1C80"/>
    <w:rsid w:val="0010237E"/>
    <w:rsid w:val="00105165"/>
    <w:rsid w:val="00106807"/>
    <w:rsid w:val="00113A05"/>
    <w:rsid w:val="00113BDE"/>
    <w:rsid w:val="0011727D"/>
    <w:rsid w:val="00146EA2"/>
    <w:rsid w:val="00160F85"/>
    <w:rsid w:val="001B630D"/>
    <w:rsid w:val="002225B1"/>
    <w:rsid w:val="00234191"/>
    <w:rsid w:val="00240F12"/>
    <w:rsid w:val="00242ADC"/>
    <w:rsid w:val="002538D1"/>
    <w:rsid w:val="00266CB3"/>
    <w:rsid w:val="0026706D"/>
    <w:rsid w:val="002721F3"/>
    <w:rsid w:val="0027675E"/>
    <w:rsid w:val="002A44B1"/>
    <w:rsid w:val="002C19C2"/>
    <w:rsid w:val="002C7ACF"/>
    <w:rsid w:val="00307BA0"/>
    <w:rsid w:val="00321EB3"/>
    <w:rsid w:val="0036035D"/>
    <w:rsid w:val="00390E27"/>
    <w:rsid w:val="00391979"/>
    <w:rsid w:val="003A603E"/>
    <w:rsid w:val="003B19CE"/>
    <w:rsid w:val="003B63D5"/>
    <w:rsid w:val="003C251A"/>
    <w:rsid w:val="003E0726"/>
    <w:rsid w:val="003E7207"/>
    <w:rsid w:val="004041FE"/>
    <w:rsid w:val="00406AA7"/>
    <w:rsid w:val="0040788F"/>
    <w:rsid w:val="004174EB"/>
    <w:rsid w:val="00422A15"/>
    <w:rsid w:val="00427EC7"/>
    <w:rsid w:val="00474DFB"/>
    <w:rsid w:val="0049119B"/>
    <w:rsid w:val="004925EF"/>
    <w:rsid w:val="004E2E85"/>
    <w:rsid w:val="004F4B85"/>
    <w:rsid w:val="00504491"/>
    <w:rsid w:val="00527460"/>
    <w:rsid w:val="005316B5"/>
    <w:rsid w:val="00543058"/>
    <w:rsid w:val="0054719A"/>
    <w:rsid w:val="00550E0D"/>
    <w:rsid w:val="00560916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765A1F"/>
    <w:rsid w:val="00775E31"/>
    <w:rsid w:val="007875B2"/>
    <w:rsid w:val="007C32C0"/>
    <w:rsid w:val="007D1D11"/>
    <w:rsid w:val="00813ABC"/>
    <w:rsid w:val="00816476"/>
    <w:rsid w:val="00826EB2"/>
    <w:rsid w:val="0083071F"/>
    <w:rsid w:val="008367F5"/>
    <w:rsid w:val="0084270E"/>
    <w:rsid w:val="00892D09"/>
    <w:rsid w:val="008A4735"/>
    <w:rsid w:val="00916BB7"/>
    <w:rsid w:val="00932F8F"/>
    <w:rsid w:val="00945017"/>
    <w:rsid w:val="00970EAC"/>
    <w:rsid w:val="0099040A"/>
    <w:rsid w:val="009B3987"/>
    <w:rsid w:val="009C796A"/>
    <w:rsid w:val="009C7AF4"/>
    <w:rsid w:val="009E5531"/>
    <w:rsid w:val="009F000E"/>
    <w:rsid w:val="00A20909"/>
    <w:rsid w:val="00A336EE"/>
    <w:rsid w:val="00A607B7"/>
    <w:rsid w:val="00A64A89"/>
    <w:rsid w:val="00A7227E"/>
    <w:rsid w:val="00A77935"/>
    <w:rsid w:val="00A80771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E17"/>
    <w:rsid w:val="00B22CAE"/>
    <w:rsid w:val="00B26832"/>
    <w:rsid w:val="00B6401C"/>
    <w:rsid w:val="00B70B04"/>
    <w:rsid w:val="00B86334"/>
    <w:rsid w:val="00B90AEC"/>
    <w:rsid w:val="00B90CEB"/>
    <w:rsid w:val="00BA5859"/>
    <w:rsid w:val="00BC01C8"/>
    <w:rsid w:val="00BF3B59"/>
    <w:rsid w:val="00C174F7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CF1ED2"/>
    <w:rsid w:val="00D0319E"/>
    <w:rsid w:val="00D10058"/>
    <w:rsid w:val="00D11883"/>
    <w:rsid w:val="00D23697"/>
    <w:rsid w:val="00D60101"/>
    <w:rsid w:val="00D75610"/>
    <w:rsid w:val="00D81DDB"/>
    <w:rsid w:val="00D85274"/>
    <w:rsid w:val="00D87BDE"/>
    <w:rsid w:val="00DA1EA8"/>
    <w:rsid w:val="00DA4BCB"/>
    <w:rsid w:val="00DB6052"/>
    <w:rsid w:val="00DC68E2"/>
    <w:rsid w:val="00DC6C59"/>
    <w:rsid w:val="00DD3847"/>
    <w:rsid w:val="00E07DDD"/>
    <w:rsid w:val="00EA629B"/>
    <w:rsid w:val="00EE53BE"/>
    <w:rsid w:val="00F0125A"/>
    <w:rsid w:val="00F17AC5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59</cp:revision>
  <cp:lastPrinted>2016-02-14T06:02:00Z</cp:lastPrinted>
  <dcterms:created xsi:type="dcterms:W3CDTF">2016-02-04T01:24:00Z</dcterms:created>
  <dcterms:modified xsi:type="dcterms:W3CDTF">2019-09-06T06:00:00Z</dcterms:modified>
</cp:coreProperties>
</file>