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9E" w:rsidRPr="00836176" w:rsidRDefault="00B74E9E" w:rsidP="00B74E9E">
      <w:pPr>
        <w:widowControl/>
        <w:tabs>
          <w:tab w:val="left" w:pos="7797"/>
          <w:tab w:val="left" w:pos="8080"/>
        </w:tabs>
        <w:jc w:val="left"/>
        <w:rPr>
          <w:rFonts w:ascii="仿宋_GB2312" w:eastAsia="仿宋_GB2312" w:hAnsi="仿宋"/>
          <w:sz w:val="32"/>
          <w:szCs w:val="32"/>
        </w:rPr>
      </w:pPr>
      <w:r w:rsidRPr="00836176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836176">
        <w:rPr>
          <w:rFonts w:ascii="仿宋_GB2312" w:eastAsia="仿宋_GB2312" w:hAnsi="仿宋" w:hint="eastAsia"/>
          <w:sz w:val="32"/>
          <w:szCs w:val="32"/>
        </w:rPr>
        <w:t>：</w:t>
      </w:r>
    </w:p>
    <w:p w:rsidR="00F573E1" w:rsidRDefault="00B74E9E" w:rsidP="00B606C7">
      <w:pPr>
        <w:spacing w:beforeLines="50" w:afterLines="50"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2018年</w:t>
      </w:r>
      <w:r w:rsidRPr="00836176">
        <w:rPr>
          <w:rFonts w:ascii="方正小标宋简体" w:eastAsia="方正小标宋简体" w:hAnsi="宋体" w:cs="宋体" w:hint="eastAsia"/>
          <w:bCs/>
          <w:sz w:val="44"/>
          <w:szCs w:val="44"/>
        </w:rPr>
        <w:t>环境执法大练兵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苏州市级</w:t>
      </w:r>
    </w:p>
    <w:p w:rsidR="00B74E9E" w:rsidRPr="00836176" w:rsidRDefault="00F573E1" w:rsidP="00B606C7">
      <w:pPr>
        <w:spacing w:beforeLines="50" w:afterLines="50"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表现突出集体和</w:t>
      </w:r>
      <w:r w:rsidRPr="00171C00">
        <w:rPr>
          <w:rFonts w:ascii="方正小标宋简体" w:eastAsia="方正小标宋简体" w:hAnsi="方正仿宋_GBK" w:cs="方正仿宋_GBK" w:hint="eastAsia"/>
          <w:sz w:val="44"/>
          <w:szCs w:val="44"/>
        </w:rPr>
        <w:t>个人</w:t>
      </w:r>
      <w:r w:rsidR="00B74E9E" w:rsidRPr="00836176">
        <w:rPr>
          <w:rFonts w:ascii="方正小标宋简体" w:eastAsia="方正小标宋简体" w:hAnsi="宋体" w:cs="宋体" w:hint="eastAsia"/>
          <w:bCs/>
          <w:sz w:val="44"/>
          <w:szCs w:val="44"/>
        </w:rPr>
        <w:t>名单</w:t>
      </w:r>
    </w:p>
    <w:p w:rsidR="00B74E9E" w:rsidRPr="00BA2BDE" w:rsidRDefault="00B74E9E" w:rsidP="00B606C7">
      <w:pPr>
        <w:pStyle w:val="a5"/>
        <w:spacing w:beforeLines="50" w:beforeAutospacing="0" w:afterLines="50" w:afterAutospacing="0"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B74E9E" w:rsidRPr="00B508C1" w:rsidRDefault="008F7F52" w:rsidP="00B74E9E">
      <w:pPr>
        <w:pStyle w:val="a5"/>
        <w:numPr>
          <w:ilvl w:val="0"/>
          <w:numId w:val="1"/>
        </w:numPr>
        <w:spacing w:before="0" w:beforeAutospacing="0" w:after="0" w:afterAutospacing="0" w:line="58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表现突出</w:t>
      </w:r>
      <w:r w:rsidR="00B74E9E" w:rsidRPr="00B508C1">
        <w:rPr>
          <w:rFonts w:ascii="黑体" w:eastAsia="黑体" w:hAnsi="黑体" w:cs="黑体" w:hint="eastAsia"/>
          <w:b/>
          <w:sz w:val="32"/>
          <w:szCs w:val="32"/>
        </w:rPr>
        <w:t>集体</w:t>
      </w:r>
    </w:p>
    <w:p w:rsidR="00B74E9E" w:rsidRPr="00836176" w:rsidRDefault="00B74E9E" w:rsidP="00B74E9E">
      <w:pPr>
        <w:pStyle w:val="a5"/>
        <w:spacing w:before="0" w:beforeAutospacing="0" w:after="0" w:afterAutospacing="0" w:line="580" w:lineRule="exact"/>
        <w:ind w:left="5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吴江区</w:t>
      </w:r>
      <w:r w:rsidRPr="00836176">
        <w:rPr>
          <w:rFonts w:ascii="仿宋_GB2312" w:eastAsia="仿宋_GB2312" w:hAnsi="仿宋" w:cs="Times New Roman" w:hint="eastAsia"/>
          <w:sz w:val="32"/>
          <w:szCs w:val="32"/>
        </w:rPr>
        <w:t>环境监察大队</w:t>
      </w:r>
    </w:p>
    <w:p w:rsidR="00B74E9E" w:rsidRPr="00836176" w:rsidRDefault="006E02B7" w:rsidP="00B74E9E">
      <w:pPr>
        <w:pStyle w:val="a5"/>
        <w:spacing w:before="0" w:beforeAutospacing="0" w:after="0" w:afterAutospacing="0" w:line="580" w:lineRule="exact"/>
        <w:ind w:left="5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相城区</w:t>
      </w:r>
      <w:r w:rsidR="00B74E9E" w:rsidRPr="00836176">
        <w:rPr>
          <w:rFonts w:ascii="仿宋_GB2312" w:eastAsia="仿宋_GB2312" w:hAnsi="仿宋" w:cs="Times New Roman" w:hint="eastAsia"/>
          <w:sz w:val="32"/>
          <w:szCs w:val="32"/>
        </w:rPr>
        <w:t>环境监察大队</w:t>
      </w:r>
    </w:p>
    <w:p w:rsidR="00B74E9E" w:rsidRPr="00BA2BDE" w:rsidRDefault="00B74E9E" w:rsidP="00B74E9E">
      <w:pPr>
        <w:pStyle w:val="a5"/>
        <w:spacing w:before="0" w:beforeAutospacing="0" w:after="0" w:afterAutospacing="0" w:line="580" w:lineRule="exact"/>
        <w:ind w:left="560"/>
        <w:rPr>
          <w:rFonts w:ascii="仿宋" w:eastAsia="仿宋" w:hAnsi="仿宋" w:cs="黑体"/>
          <w:b/>
          <w:sz w:val="32"/>
          <w:szCs w:val="32"/>
        </w:rPr>
      </w:pPr>
    </w:p>
    <w:p w:rsidR="00B74E9E" w:rsidRPr="00276BEB" w:rsidRDefault="008F7F52" w:rsidP="00B74E9E">
      <w:pPr>
        <w:pStyle w:val="a5"/>
        <w:numPr>
          <w:ilvl w:val="0"/>
          <w:numId w:val="1"/>
        </w:numPr>
        <w:spacing w:before="0" w:beforeAutospacing="0" w:after="0" w:afterAutospacing="0" w:line="580" w:lineRule="exact"/>
        <w:rPr>
          <w:rFonts w:ascii="仿宋" w:eastAsia="仿宋" w:hAnsi="仿宋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表现突出</w:t>
      </w:r>
      <w:r w:rsidR="00B74E9E" w:rsidRPr="00B508C1">
        <w:rPr>
          <w:rFonts w:ascii="黑体" w:eastAsia="黑体" w:hAnsi="黑体" w:cs="黑体" w:hint="eastAsia"/>
          <w:b/>
          <w:sz w:val="32"/>
          <w:szCs w:val="32"/>
        </w:rPr>
        <w:t>个人</w:t>
      </w:r>
      <w:r w:rsidR="00B74E9E" w:rsidRPr="00836176">
        <w:rPr>
          <w:rFonts w:ascii="仿宋_GB2312" w:eastAsia="仿宋_GB2312" w:hAnsi="仿宋" w:cs="Times New Roman" w:hint="eastAsia"/>
          <w:sz w:val="32"/>
          <w:szCs w:val="32"/>
        </w:rPr>
        <w:t>（共</w:t>
      </w:r>
      <w:r w:rsidR="00B74E9E">
        <w:rPr>
          <w:rFonts w:ascii="仿宋_GB2312" w:eastAsia="仿宋_GB2312" w:hAnsi="仿宋" w:cs="Times New Roman" w:hint="eastAsia"/>
          <w:sz w:val="32"/>
          <w:szCs w:val="32"/>
        </w:rPr>
        <w:t>2</w:t>
      </w:r>
      <w:r w:rsidR="00B74E9E" w:rsidRPr="00836176">
        <w:rPr>
          <w:rFonts w:ascii="仿宋_GB2312" w:eastAsia="仿宋_GB2312" w:hAnsi="仿宋" w:cs="Times New Roman" w:hint="eastAsia"/>
          <w:sz w:val="32"/>
          <w:szCs w:val="32"/>
        </w:rPr>
        <w:t>0名）</w:t>
      </w:r>
    </w:p>
    <w:tbl>
      <w:tblPr>
        <w:tblW w:w="10227" w:type="dxa"/>
        <w:tblInd w:w="93" w:type="dxa"/>
        <w:tblLook w:val="04A0"/>
      </w:tblPr>
      <w:tblGrid>
        <w:gridCol w:w="6219"/>
        <w:gridCol w:w="4008"/>
      </w:tblGrid>
      <w:tr w:rsidR="00B74E9E" w:rsidRPr="00354B57" w:rsidTr="00AA373E">
        <w:trPr>
          <w:trHeight w:val="390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996" w:type="dxa"/>
              <w:tblInd w:w="7" w:type="dxa"/>
              <w:tblLook w:val="04A0"/>
            </w:tblPr>
            <w:tblGrid>
              <w:gridCol w:w="1504"/>
              <w:gridCol w:w="4492"/>
            </w:tblGrid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陈希</w:t>
                  </w:r>
                  <w:r w:rsidRPr="00391EE3"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旻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苏州市环境监察支队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毛海云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苏州市环境监察支队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柳承强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苏州市环境监察支队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顾张玄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苏州市环境监察支队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陶东辉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张家港市环境监察大队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孙</w:t>
                  </w:r>
                  <w:r w:rsidR="003A1372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</w:t>
                  </w: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斌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常熟市环境监察大队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陆</w:t>
                  </w:r>
                  <w:r w:rsidR="003A1372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</w:t>
                  </w: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杨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太仓市环境监察大队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谢</w:t>
                  </w:r>
                  <w:r w:rsidR="003A1372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</w:t>
                  </w: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林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太仓市环境监察大队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陆</w:t>
                  </w:r>
                  <w:r w:rsidR="003A1372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</w:t>
                  </w: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平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昆山市环境监察大队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592F61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592F61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张树聪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昆山市环境监察大队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沈苗林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吴江区环境监察大队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王志楼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吴江区环境监察大队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4B4297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顾</w:t>
                  </w:r>
                  <w:r w:rsidR="003A1372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</w:t>
                  </w:r>
                  <w:r w:rsidRPr="004B4297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颖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吴中区环境监察大队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4B4297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管勇鑫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吴中区环境监察大队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金</w:t>
                  </w:r>
                  <w:r w:rsidR="003A1372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</w:t>
                  </w: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非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相城区环境监察大队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徐宏晨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相城区环境监察大队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张同祺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姑苏区环境监察大队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6430DC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毛</w:t>
                  </w:r>
                  <w:r w:rsidR="003A1372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</w:t>
                  </w:r>
                  <w:r w:rsidRPr="006430DC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祺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高新区环境监察大队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6430DC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周</w:t>
                  </w:r>
                  <w:r w:rsidR="003A1372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</w:t>
                  </w:r>
                  <w:r w:rsidRPr="006430DC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炜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高新区环境监察大队</w:t>
                  </w:r>
                </w:p>
              </w:tc>
            </w:tr>
            <w:tr w:rsidR="00B74E9E" w:rsidRPr="00391EE3" w:rsidTr="0034527F">
              <w:trPr>
                <w:trHeight w:val="390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B74E9E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陆露璐</w:t>
                  </w:r>
                </w:p>
              </w:tc>
              <w:tc>
                <w:tcPr>
                  <w:tcW w:w="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74E9E" w:rsidRPr="00391EE3" w:rsidRDefault="0034527F" w:rsidP="00B74E9E">
                  <w:pPr>
                    <w:widowControl/>
                    <w:jc w:val="center"/>
                    <w:rPr>
                      <w:rFonts w:ascii="仿宋_GB2312" w:eastAsia="仿宋_GB2312" w:hAnsi="Tahoma" w:cs="Tahoma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 xml:space="preserve">      </w:t>
                  </w:r>
                  <w:r w:rsidR="00B74E9E" w:rsidRPr="00391EE3">
                    <w:rPr>
                      <w:rFonts w:ascii="仿宋_GB2312" w:eastAsia="仿宋_GB2312" w:hAnsi="Tahoma" w:cs="Tahoma" w:hint="eastAsia"/>
                      <w:color w:val="000000"/>
                      <w:kern w:val="0"/>
                      <w:sz w:val="32"/>
                      <w:szCs w:val="32"/>
                    </w:rPr>
                    <w:t>工业园区环境监察大队</w:t>
                  </w:r>
                </w:p>
              </w:tc>
            </w:tr>
          </w:tbl>
          <w:p w:rsidR="00B74E9E" w:rsidRPr="00354B57" w:rsidRDefault="00B74E9E" w:rsidP="00E74A3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E9E" w:rsidRPr="00354B57" w:rsidRDefault="00B74E9E" w:rsidP="00E74A3C">
            <w:pPr>
              <w:widowControl/>
              <w:jc w:val="left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 w:rsidR="00AA373E" w:rsidRDefault="00AA373E" w:rsidP="00AA373E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AA373E" w:rsidRDefault="00AA373E" w:rsidP="00AA373E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A661D4" w:rsidRPr="00B606C7" w:rsidRDefault="00A661D4"/>
    <w:sectPr w:rsidR="00A661D4" w:rsidRPr="00B606C7" w:rsidSect="0034527F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E8" w:rsidRDefault="00727BE8" w:rsidP="00B74E9E">
      <w:r>
        <w:separator/>
      </w:r>
    </w:p>
  </w:endnote>
  <w:endnote w:type="continuationSeparator" w:id="1">
    <w:p w:rsidR="00727BE8" w:rsidRDefault="00727BE8" w:rsidP="00B74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E8" w:rsidRDefault="00727BE8" w:rsidP="00B74E9E">
      <w:r>
        <w:separator/>
      </w:r>
    </w:p>
  </w:footnote>
  <w:footnote w:type="continuationSeparator" w:id="1">
    <w:p w:rsidR="00727BE8" w:rsidRDefault="00727BE8" w:rsidP="00B74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779"/>
    <w:multiLevelType w:val="hybridMultilevel"/>
    <w:tmpl w:val="518A7AC0"/>
    <w:lvl w:ilvl="0" w:tplc="860ABCB2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E9E"/>
    <w:rsid w:val="0002293D"/>
    <w:rsid w:val="00182738"/>
    <w:rsid w:val="001A59B2"/>
    <w:rsid w:val="0034527F"/>
    <w:rsid w:val="00350995"/>
    <w:rsid w:val="003A1372"/>
    <w:rsid w:val="00424C27"/>
    <w:rsid w:val="00482EC3"/>
    <w:rsid w:val="00592F61"/>
    <w:rsid w:val="005C20B9"/>
    <w:rsid w:val="006102AC"/>
    <w:rsid w:val="006E02B7"/>
    <w:rsid w:val="006E3A64"/>
    <w:rsid w:val="00727BE8"/>
    <w:rsid w:val="008B352F"/>
    <w:rsid w:val="008F7F52"/>
    <w:rsid w:val="009945C1"/>
    <w:rsid w:val="009D13FE"/>
    <w:rsid w:val="009D4316"/>
    <w:rsid w:val="00A661D4"/>
    <w:rsid w:val="00AA373E"/>
    <w:rsid w:val="00B3429E"/>
    <w:rsid w:val="00B606C7"/>
    <w:rsid w:val="00B74E9E"/>
    <w:rsid w:val="00C016FE"/>
    <w:rsid w:val="00CD6B10"/>
    <w:rsid w:val="00D33F42"/>
    <w:rsid w:val="00EF4A5B"/>
    <w:rsid w:val="00F573E1"/>
    <w:rsid w:val="00F7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E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E9E"/>
    <w:rPr>
      <w:sz w:val="18"/>
      <w:szCs w:val="18"/>
    </w:rPr>
  </w:style>
  <w:style w:type="paragraph" w:styleId="a5">
    <w:name w:val="Normal (Web)"/>
    <w:basedOn w:val="a"/>
    <w:uiPriority w:val="99"/>
    <w:qFormat/>
    <w:rsid w:val="00B74E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顾张玄</dc:creator>
  <cp:keywords/>
  <dc:description/>
  <cp:lastModifiedBy>顾张玄</cp:lastModifiedBy>
  <cp:revision>17</cp:revision>
  <cp:lastPrinted>2019-09-09T01:45:00Z</cp:lastPrinted>
  <dcterms:created xsi:type="dcterms:W3CDTF">2019-08-19T05:13:00Z</dcterms:created>
  <dcterms:modified xsi:type="dcterms:W3CDTF">2019-09-09T02:01:00Z</dcterms:modified>
</cp:coreProperties>
</file>