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D8" w:rsidRDefault="003461D8" w:rsidP="00BB4622">
      <w:pPr>
        <w:jc w:val="both"/>
        <w:rPr>
          <w:rFonts w:ascii="微软雅黑" w:eastAsia="微软雅黑" w:hAnsi="微软雅黑"/>
        </w:rPr>
      </w:pPr>
    </w:p>
    <w:p w:rsidR="001A2A49" w:rsidRPr="001A2A49" w:rsidRDefault="001A2A49" w:rsidP="00723F92">
      <w:pPr>
        <w:ind w:firstLineChars="221" w:firstLine="707"/>
        <w:jc w:val="center"/>
        <w:rPr>
          <w:rFonts w:ascii="微软雅黑" w:eastAsia="微软雅黑" w:hAnsi="微软雅黑"/>
        </w:rPr>
      </w:pPr>
      <w:r w:rsidRPr="008F4F10">
        <w:rPr>
          <w:rFonts w:ascii="微软雅黑" w:eastAsia="微软雅黑" w:hAnsi="微软雅黑" w:hint="eastAsia"/>
        </w:rPr>
        <w:t>《</w:t>
      </w:r>
      <w:r>
        <w:rPr>
          <w:rFonts w:ascii="微软雅黑" w:eastAsia="微软雅黑" w:hAnsi="微软雅黑" w:hint="eastAsia"/>
        </w:rPr>
        <w:t>辐射安全许可证》已逾期</w:t>
      </w:r>
      <w:r w:rsidR="00723F92">
        <w:rPr>
          <w:rFonts w:ascii="微软雅黑" w:eastAsia="微软雅黑" w:hAnsi="微软雅黑" w:hint="eastAsia"/>
        </w:rPr>
        <w:t>注销</w:t>
      </w:r>
      <w:r>
        <w:rPr>
          <w:rFonts w:ascii="微软雅黑" w:eastAsia="微软雅黑" w:hAnsi="微软雅黑" w:hint="eastAsia"/>
        </w:rPr>
        <w:t>单位</w:t>
      </w:r>
      <w:r w:rsidRPr="008F4F10">
        <w:rPr>
          <w:rFonts w:ascii="微软雅黑" w:eastAsia="微软雅黑" w:hAnsi="微软雅黑" w:hint="eastAsia"/>
        </w:rPr>
        <w:t>名单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103"/>
        <w:gridCol w:w="2410"/>
      </w:tblGrid>
      <w:tr w:rsidR="001A2A49" w:rsidRPr="00AB5018" w:rsidTr="003461D8">
        <w:trPr>
          <w:trHeight w:val="438"/>
        </w:trPr>
        <w:tc>
          <w:tcPr>
            <w:tcW w:w="709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b/>
                <w:bCs/>
                <w:sz w:val="22"/>
                <w:szCs w:val="22"/>
              </w:rPr>
            </w:pPr>
            <w:r w:rsidRPr="00AB5018">
              <w:rPr>
                <w:rFonts w:ascii="华文仿宋" w:eastAsia="华文仿宋" w:hAnsi="华文仿宋" w:cs="Courier New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b/>
                <w:bCs/>
                <w:sz w:val="22"/>
                <w:szCs w:val="22"/>
              </w:rPr>
            </w:pPr>
            <w:r w:rsidRPr="00AB5018">
              <w:rPr>
                <w:rFonts w:ascii="华文仿宋" w:eastAsia="华文仿宋" w:hAnsi="华文仿宋" w:cs="Courier New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b/>
                <w:bCs/>
                <w:sz w:val="22"/>
                <w:szCs w:val="22"/>
              </w:rPr>
            </w:pPr>
            <w:r w:rsidRPr="00AB5018">
              <w:rPr>
                <w:rFonts w:ascii="华文仿宋" w:eastAsia="华文仿宋" w:hAnsi="华文仿宋" w:cs="Courier New"/>
                <w:b/>
                <w:bCs/>
                <w:sz w:val="22"/>
                <w:szCs w:val="22"/>
              </w:rPr>
              <w:t>许可证号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常熟仁和医院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苏环辐证[E0322]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常熟华泰门诊部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苏环辐证[E0759]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姑苏区金震宇口腔诊所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苏环辐证[E0833]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太仓宏康门诊部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苏环辐证[E0840]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Arial" w:hint="eastAsia"/>
                <w:sz w:val="28"/>
                <w:szCs w:val="28"/>
              </w:rPr>
              <w:t>苏州和平门诊部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苏环辐证[E0785]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苏州吴中经济开发区惠民门诊部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苏环辐证[E0739]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苏州市吴中区甪直镇爱尔门诊部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苏环辐证[E0814]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Arial" w:hint="eastAsia"/>
                <w:sz w:val="28"/>
                <w:szCs w:val="28"/>
              </w:rPr>
              <w:t>江苏鸿昌特种车辆有限公司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苏环辐证[E0970]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江苏荣成特种装备工程有限公司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苏环辐证[00670]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Arial" w:hint="eastAsia"/>
                <w:sz w:val="28"/>
                <w:szCs w:val="28"/>
              </w:rPr>
              <w:t>江苏华机环保设备有限责任公司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苏环辐证[00591]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center"/>
          </w:tcPr>
          <w:p w:rsidR="001A2A49" w:rsidRPr="0046572F" w:rsidRDefault="001A2A49" w:rsidP="00CF7943">
            <w:pPr>
              <w:jc w:val="center"/>
              <w:rPr>
                <w:rFonts w:ascii="华文仿宋" w:eastAsia="华文仿宋" w:hAnsi="华文仿宋" w:cs="Courier New"/>
                <w:b/>
                <w:sz w:val="28"/>
                <w:szCs w:val="28"/>
              </w:rPr>
            </w:pPr>
            <w:r w:rsidRPr="0046572F">
              <w:rPr>
                <w:rFonts w:ascii="华文仿宋" w:eastAsia="华文仿宋" w:hAnsi="华文仿宋" w:cs="Arial"/>
                <w:sz w:val="28"/>
                <w:szCs w:val="28"/>
              </w:rPr>
              <w:t>张家港市华机环保新能源科技有限公司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苏环辐证[01199]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苏州市中衡压力容器制造有限公司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苏环辐证[00501]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Arial" w:hint="eastAsia"/>
                <w:sz w:val="28"/>
                <w:szCs w:val="28"/>
              </w:rPr>
              <w:t>江苏赛富隆重工有限公司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苏环辐证[00441]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14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一重集团苏州重工有限公司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苏环辐证[00006]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15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江苏亚青钢管制造有限公司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苏环辐证[00348]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16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辻产业重机（江苏）有限公司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</w:t>
            </w:r>
            <w:r w:rsidR="00CF7943">
              <w:rPr>
                <w:rFonts w:ascii="华文仿宋" w:eastAsia="华文仿宋" w:hAnsi="华文仿宋" w:cs="Courier New" w:hint="eastAsia"/>
                <w:sz w:val="28"/>
                <w:szCs w:val="28"/>
              </w:rPr>
              <w:t>E</w:t>
            </w: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0933]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17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张家港市华菱化工机械有限公司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苏环辐证[00347]</w:t>
            </w:r>
          </w:p>
        </w:tc>
      </w:tr>
      <w:tr w:rsidR="001A2A49" w:rsidRPr="00AB5018" w:rsidTr="00CF7943">
        <w:tc>
          <w:tcPr>
            <w:tcW w:w="709" w:type="dxa"/>
            <w:vAlign w:val="center"/>
          </w:tcPr>
          <w:p w:rsidR="001A2A49" w:rsidRPr="00AB5018" w:rsidRDefault="003461D8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>
              <w:rPr>
                <w:rFonts w:ascii="华文仿宋" w:eastAsia="华文仿宋" w:hAnsi="华文仿宋" w:cs="Courier New" w:hint="eastAsia"/>
                <w:sz w:val="28"/>
                <w:szCs w:val="28"/>
              </w:rPr>
              <w:t>18</w:t>
            </w:r>
          </w:p>
        </w:tc>
        <w:tc>
          <w:tcPr>
            <w:tcW w:w="5103" w:type="dxa"/>
            <w:vAlign w:val="center"/>
          </w:tcPr>
          <w:p w:rsidR="001A2A49" w:rsidRPr="00AB5018" w:rsidRDefault="001A2A49" w:rsidP="00CF7943">
            <w:pPr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张家港华菱晟泰特种装备有限公司</w:t>
            </w:r>
          </w:p>
        </w:tc>
        <w:tc>
          <w:tcPr>
            <w:tcW w:w="2410" w:type="dxa"/>
            <w:vAlign w:val="center"/>
          </w:tcPr>
          <w:p w:rsidR="001A2A49" w:rsidRPr="00AB5018" w:rsidRDefault="001A2A49" w:rsidP="00CF7943">
            <w:pPr>
              <w:ind w:firstLine="34"/>
              <w:jc w:val="center"/>
              <w:rPr>
                <w:rFonts w:ascii="华文仿宋" w:eastAsia="华文仿宋" w:hAnsi="华文仿宋" w:cs="Courier New"/>
                <w:sz w:val="28"/>
                <w:szCs w:val="28"/>
              </w:rPr>
            </w:pPr>
            <w:r w:rsidRPr="00AB5018">
              <w:rPr>
                <w:rFonts w:ascii="华文仿宋" w:eastAsia="华文仿宋" w:hAnsi="华文仿宋" w:cs="Courier New"/>
                <w:sz w:val="28"/>
                <w:szCs w:val="28"/>
              </w:rPr>
              <w:t>苏环辐证[00958]</w:t>
            </w:r>
          </w:p>
        </w:tc>
      </w:tr>
    </w:tbl>
    <w:p w:rsidR="001A2A49" w:rsidRPr="000A234C" w:rsidRDefault="001A2A49" w:rsidP="001A2A49">
      <w:pPr>
        <w:spacing w:line="420" w:lineRule="atLeast"/>
        <w:ind w:firstLine="645"/>
        <w:rPr>
          <w:szCs w:val="28"/>
        </w:rPr>
      </w:pPr>
    </w:p>
    <w:p w:rsidR="00E747FF" w:rsidRDefault="00E747FF" w:rsidP="008F4F10">
      <w:pPr>
        <w:ind w:firstLineChars="221" w:firstLine="707"/>
        <w:jc w:val="both"/>
        <w:rPr>
          <w:rFonts w:ascii="微软雅黑" w:eastAsia="微软雅黑" w:hAnsi="微软雅黑"/>
        </w:rPr>
      </w:pPr>
    </w:p>
    <w:p w:rsidR="00E747FF" w:rsidRDefault="00E747FF" w:rsidP="008F4F10">
      <w:pPr>
        <w:ind w:firstLineChars="221" w:firstLine="707"/>
        <w:jc w:val="both"/>
        <w:rPr>
          <w:rFonts w:ascii="微软雅黑" w:eastAsia="微软雅黑" w:hAnsi="微软雅黑"/>
        </w:rPr>
      </w:pPr>
    </w:p>
    <w:p w:rsidR="00E747FF" w:rsidRPr="00E747FF" w:rsidRDefault="00E747FF" w:rsidP="00E747FF">
      <w:pPr>
        <w:jc w:val="both"/>
        <w:rPr>
          <w:rFonts w:ascii="微软雅黑" w:eastAsia="微软雅黑" w:hAnsi="微软雅黑"/>
        </w:rPr>
      </w:pPr>
    </w:p>
    <w:sectPr w:rsidR="00E747FF" w:rsidRPr="00E747FF" w:rsidSect="00686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6CE" w:rsidRDefault="00FC66CE" w:rsidP="00BC0F4D">
      <w:pPr>
        <w:spacing w:line="240" w:lineRule="auto"/>
      </w:pPr>
      <w:r>
        <w:separator/>
      </w:r>
    </w:p>
  </w:endnote>
  <w:endnote w:type="continuationSeparator" w:id="1">
    <w:p w:rsidR="00FC66CE" w:rsidRDefault="00FC66CE" w:rsidP="00BC0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6CE" w:rsidRDefault="00FC66CE" w:rsidP="00BC0F4D">
      <w:pPr>
        <w:spacing w:line="240" w:lineRule="auto"/>
      </w:pPr>
      <w:r>
        <w:separator/>
      </w:r>
    </w:p>
  </w:footnote>
  <w:footnote w:type="continuationSeparator" w:id="1">
    <w:p w:rsidR="00FC66CE" w:rsidRDefault="00FC66CE" w:rsidP="00BC0F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529"/>
    <w:rsid w:val="00046112"/>
    <w:rsid w:val="000C71AE"/>
    <w:rsid w:val="00110926"/>
    <w:rsid w:val="0015529B"/>
    <w:rsid w:val="001A2A49"/>
    <w:rsid w:val="001C4B89"/>
    <w:rsid w:val="001D6545"/>
    <w:rsid w:val="00244BEC"/>
    <w:rsid w:val="00263BC8"/>
    <w:rsid w:val="002C34F0"/>
    <w:rsid w:val="003461D8"/>
    <w:rsid w:val="00362D12"/>
    <w:rsid w:val="003D03DC"/>
    <w:rsid w:val="003E4CDC"/>
    <w:rsid w:val="00450957"/>
    <w:rsid w:val="0046572F"/>
    <w:rsid w:val="00561F4B"/>
    <w:rsid w:val="00562794"/>
    <w:rsid w:val="005A0529"/>
    <w:rsid w:val="006131B1"/>
    <w:rsid w:val="006550DD"/>
    <w:rsid w:val="00666C34"/>
    <w:rsid w:val="00686B9F"/>
    <w:rsid w:val="00713D9A"/>
    <w:rsid w:val="00723F92"/>
    <w:rsid w:val="00736FAB"/>
    <w:rsid w:val="00796F5F"/>
    <w:rsid w:val="00825B2F"/>
    <w:rsid w:val="00885386"/>
    <w:rsid w:val="008E6747"/>
    <w:rsid w:val="008F4F10"/>
    <w:rsid w:val="00962DA3"/>
    <w:rsid w:val="009E7D16"/>
    <w:rsid w:val="00BA4D80"/>
    <w:rsid w:val="00BB4622"/>
    <w:rsid w:val="00BC0F4D"/>
    <w:rsid w:val="00C51BBB"/>
    <w:rsid w:val="00C90064"/>
    <w:rsid w:val="00CF5CBC"/>
    <w:rsid w:val="00CF7943"/>
    <w:rsid w:val="00D03466"/>
    <w:rsid w:val="00D55FF1"/>
    <w:rsid w:val="00DC29C2"/>
    <w:rsid w:val="00E01798"/>
    <w:rsid w:val="00E747FF"/>
    <w:rsid w:val="00EB66EC"/>
    <w:rsid w:val="00F35B53"/>
    <w:rsid w:val="00FB5027"/>
    <w:rsid w:val="00FC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7FF"/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0F4D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BC0F4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0F4D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BA4D80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BA4D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7FF"/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0F4D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BC0F4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0F4D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BA4D80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BA4D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>dell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唐剑飞</dc:creator>
  <cp:lastModifiedBy>周春</cp:lastModifiedBy>
  <cp:revision>2</cp:revision>
  <cp:lastPrinted>2019-09-11T01:36:00Z</cp:lastPrinted>
  <dcterms:created xsi:type="dcterms:W3CDTF">2019-09-12T03:18:00Z</dcterms:created>
  <dcterms:modified xsi:type="dcterms:W3CDTF">2019-09-12T03:18:00Z</dcterms:modified>
</cp:coreProperties>
</file>