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FE1E3A">
        <w:rPr>
          <w:rFonts w:ascii="黑体" w:eastAsia="黑体" w:hint="eastAsia"/>
          <w:sz w:val="36"/>
          <w:szCs w:val="36"/>
        </w:rPr>
        <w:t>6月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FE1E3A">
        <w:rPr>
          <w:rFonts w:hint="eastAsia"/>
          <w:sz w:val="28"/>
          <w:szCs w:val="28"/>
        </w:rPr>
        <w:t>6</w:t>
      </w:r>
      <w:r w:rsidR="00FE1E3A">
        <w:rPr>
          <w:rFonts w:hint="eastAsia"/>
          <w:sz w:val="28"/>
          <w:szCs w:val="28"/>
        </w:rPr>
        <w:t>月</w:t>
      </w:r>
      <w:r w:rsidRPr="00B90AEC">
        <w:rPr>
          <w:rFonts w:hint="eastAsia"/>
          <w:sz w:val="28"/>
          <w:szCs w:val="28"/>
        </w:rPr>
        <w:t>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24</w:t>
      </w:r>
      <w:r w:rsidR="00AA44D6">
        <w:rPr>
          <w:rFonts w:hint="eastAsia"/>
          <w:sz w:val="28"/>
          <w:szCs w:val="28"/>
        </w:rPr>
        <w:t>项）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项），共</w:t>
      </w:r>
      <w:r w:rsidRPr="00B90AEC">
        <w:rPr>
          <w:rFonts w:hint="eastAsia"/>
          <w:sz w:val="28"/>
          <w:szCs w:val="28"/>
        </w:rPr>
        <w:t>6</w:t>
      </w:r>
      <w:r w:rsidR="00AA44D6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684D61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r w:rsidR="00684D61" w:rsidRPr="00B90AEC">
        <w:rPr>
          <w:rFonts w:hint="eastAsia"/>
          <w:sz w:val="28"/>
          <w:szCs w:val="28"/>
        </w:rPr>
        <w:t>进行评价。基本项目按照《地表水环境质量评价方法（试行）》（环办〔</w:t>
      </w:r>
      <w:r w:rsidR="00684D61" w:rsidRPr="00B90AEC">
        <w:rPr>
          <w:rFonts w:hint="eastAsia"/>
          <w:sz w:val="28"/>
          <w:szCs w:val="28"/>
        </w:rPr>
        <w:t>2011</w:t>
      </w:r>
      <w:r w:rsidR="00684D61" w:rsidRPr="00B90AEC">
        <w:rPr>
          <w:rFonts w:hint="eastAsia"/>
          <w:sz w:val="28"/>
          <w:szCs w:val="28"/>
        </w:rPr>
        <w:t>〕</w:t>
      </w:r>
      <w:r w:rsidR="00684D61" w:rsidRPr="00B90AEC">
        <w:rPr>
          <w:rFonts w:hint="eastAsia"/>
          <w:sz w:val="28"/>
          <w:szCs w:val="28"/>
        </w:rPr>
        <w:t>22</w:t>
      </w:r>
      <w:r w:rsidR="00684D61" w:rsidRPr="00B90AEC">
        <w:rPr>
          <w:rFonts w:hint="eastAsia"/>
          <w:sz w:val="28"/>
          <w:szCs w:val="28"/>
        </w:rPr>
        <w:t>号）进行评价，补充项目、特定项目采用单因子评价</w:t>
      </w:r>
      <w:r w:rsidR="008A4735">
        <w:rPr>
          <w:rFonts w:hint="eastAsia"/>
          <w:sz w:val="28"/>
          <w:szCs w:val="28"/>
        </w:rPr>
        <w:t>法</w:t>
      </w:r>
      <w:r w:rsidR="00684D61"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684D61" w:rsidRDefault="00684D61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8A4735" w:rsidRDefault="008A4735" w:rsidP="008A4735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684D61" w:rsidRPr="008A4735" w:rsidRDefault="00684D61" w:rsidP="00813AB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</w:p>
    <w:p w:rsidR="00684D61" w:rsidRPr="00004C25" w:rsidRDefault="00684D61" w:rsidP="00A336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FE1E3A">
        <w:rPr>
          <w:rFonts w:asciiTheme="majorEastAsia" w:eastAsiaTheme="majorEastAsia" w:hAnsiTheme="majorEastAsia" w:hint="eastAsia"/>
          <w:sz w:val="28"/>
          <w:szCs w:val="28"/>
        </w:rPr>
        <w:t>6月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8A4735">
      <w:pPr>
        <w:spacing w:line="240" w:lineRule="exact"/>
        <w:ind w:firstLineChars="200" w:firstLine="420"/>
        <w:jc w:val="center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98" w:rsidRDefault="00687B98" w:rsidP="00C55155">
      <w:r>
        <w:separator/>
      </w:r>
    </w:p>
  </w:endnote>
  <w:endnote w:type="continuationSeparator" w:id="1">
    <w:p w:rsidR="00687B98" w:rsidRDefault="00687B98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98" w:rsidRDefault="00687B98" w:rsidP="00C55155">
      <w:r>
        <w:separator/>
      </w:r>
    </w:p>
  </w:footnote>
  <w:footnote w:type="continuationSeparator" w:id="1">
    <w:p w:rsidR="00687B98" w:rsidRDefault="00687B98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6A3D"/>
    <w:rsid w:val="0003059B"/>
    <w:rsid w:val="00106807"/>
    <w:rsid w:val="00113BDE"/>
    <w:rsid w:val="00146EA2"/>
    <w:rsid w:val="00160F85"/>
    <w:rsid w:val="0026706D"/>
    <w:rsid w:val="0027675E"/>
    <w:rsid w:val="00307BA0"/>
    <w:rsid w:val="00321EB3"/>
    <w:rsid w:val="0036035D"/>
    <w:rsid w:val="003A603E"/>
    <w:rsid w:val="003B63D5"/>
    <w:rsid w:val="004F4B85"/>
    <w:rsid w:val="005316B5"/>
    <w:rsid w:val="00627488"/>
    <w:rsid w:val="00657665"/>
    <w:rsid w:val="00684D61"/>
    <w:rsid w:val="00687B98"/>
    <w:rsid w:val="007875B2"/>
    <w:rsid w:val="00813ABC"/>
    <w:rsid w:val="00826EB2"/>
    <w:rsid w:val="008A4735"/>
    <w:rsid w:val="00932F8F"/>
    <w:rsid w:val="009C7AF4"/>
    <w:rsid w:val="009E5531"/>
    <w:rsid w:val="00A20909"/>
    <w:rsid w:val="00A336EE"/>
    <w:rsid w:val="00A7227E"/>
    <w:rsid w:val="00AA3C96"/>
    <w:rsid w:val="00AA44D6"/>
    <w:rsid w:val="00AC01B4"/>
    <w:rsid w:val="00AE3DED"/>
    <w:rsid w:val="00B70B04"/>
    <w:rsid w:val="00B86334"/>
    <w:rsid w:val="00B90AEC"/>
    <w:rsid w:val="00BF3B59"/>
    <w:rsid w:val="00C4294B"/>
    <w:rsid w:val="00C55155"/>
    <w:rsid w:val="00D85274"/>
    <w:rsid w:val="00EA629B"/>
    <w:rsid w:val="00F920D7"/>
    <w:rsid w:val="00F959B3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71</Words>
  <Characters>410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14</cp:revision>
  <cp:lastPrinted>2016-02-14T06:02:00Z</cp:lastPrinted>
  <dcterms:created xsi:type="dcterms:W3CDTF">2016-02-04T01:24:00Z</dcterms:created>
  <dcterms:modified xsi:type="dcterms:W3CDTF">2016-06-20T07:11:00Z</dcterms:modified>
</cp:coreProperties>
</file>