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DA" w:rsidRDefault="0034296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信息公开</w:t>
      </w:r>
    </w:p>
    <w:p w:rsidR="00D370DA" w:rsidRDefault="00C855D6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苏州市环境应急管理系统软件运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维项目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承接主体经公开征集、考察、评估，确定为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深圳市博安达信息技术股份有限公司</w:t>
      </w:r>
      <w:r>
        <w:rPr>
          <w:rFonts w:ascii="Times New Roman" w:eastAsia="仿宋_GB2312" w:hAnsi="Times New Roman" w:cs="Times New Roman"/>
          <w:sz w:val="32"/>
          <w:szCs w:val="32"/>
        </w:rPr>
        <w:t>，合同金额为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36200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 w:rsidR="00342963">
        <w:rPr>
          <w:rFonts w:ascii="Times New Roman" w:eastAsia="仿宋_GB2312" w:hAnsi="Times New Roman" w:cs="Times New Roman"/>
          <w:sz w:val="32"/>
          <w:szCs w:val="32"/>
        </w:rPr>
        <w:t>，服务内容</w:t>
      </w:r>
      <w:r w:rsidR="00342963">
        <w:rPr>
          <w:rFonts w:ascii="仿宋_GB2312" w:eastAsia="仿宋_GB2312" w:cs="仿宋_GB2312" w:hint="eastAsia"/>
          <w:sz w:val="32"/>
          <w:szCs w:val="32"/>
        </w:rPr>
        <w:t>为开展合同期限期间环境应急</w:t>
      </w:r>
      <w:r>
        <w:rPr>
          <w:rFonts w:ascii="仿宋_GB2312" w:eastAsia="仿宋_GB2312" w:cs="仿宋_GB2312" w:hint="eastAsia"/>
          <w:sz w:val="32"/>
          <w:szCs w:val="32"/>
        </w:rPr>
        <w:t>管理</w:t>
      </w:r>
      <w:r w:rsidR="00342963">
        <w:rPr>
          <w:rFonts w:ascii="仿宋_GB2312" w:eastAsia="仿宋_GB2312" w:cs="仿宋_GB2312" w:hint="eastAsia"/>
          <w:sz w:val="32"/>
          <w:szCs w:val="32"/>
        </w:rPr>
        <w:t>系统维护，确保</w:t>
      </w:r>
      <w:r>
        <w:rPr>
          <w:rFonts w:ascii="仿宋_GB2312" w:eastAsia="仿宋_GB2312" w:cs="仿宋_GB2312" w:hint="eastAsia"/>
          <w:sz w:val="32"/>
          <w:szCs w:val="32"/>
        </w:rPr>
        <w:t>环境应急管理</w:t>
      </w:r>
      <w:r w:rsidR="00342963">
        <w:rPr>
          <w:rFonts w:ascii="仿宋_GB2312" w:eastAsia="仿宋_GB2312" w:cs="仿宋_GB2312" w:hint="eastAsia"/>
          <w:sz w:val="32"/>
          <w:szCs w:val="32"/>
        </w:rPr>
        <w:t>系统的使用正常。</w:t>
      </w:r>
      <w:bookmarkStart w:id="0" w:name="_GoBack"/>
      <w:bookmarkEnd w:id="0"/>
    </w:p>
    <w:p w:rsidR="00D370DA" w:rsidRDefault="0034296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特此公示。 </w:t>
      </w:r>
    </w:p>
    <w:p w:rsidR="00D370DA" w:rsidRDefault="00342963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2019年</w:t>
      </w:r>
      <w:r w:rsidR="00C855D6">
        <w:rPr>
          <w:rFonts w:ascii="仿宋_GB2312" w:eastAsia="仿宋_GB2312" w:cs="仿宋_GB2312" w:hint="eastAsia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A7116E">
        <w:rPr>
          <w:rFonts w:ascii="仿宋_GB2312" w:eastAsia="仿宋_GB2312" w:cs="仿宋_GB2312" w:hint="eastAsia"/>
          <w:sz w:val="32"/>
          <w:szCs w:val="32"/>
        </w:rPr>
        <w:t>16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D370DA" w:rsidRDefault="00D370DA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370DA" w:rsidRDefault="003429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（意见、建议反馈和投诉电话：0512-69156123）</w:t>
      </w:r>
    </w:p>
    <w:sectPr w:rsidR="00D370DA" w:rsidSect="00D3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1C" w:rsidRDefault="005A3B1C" w:rsidP="00C855D6">
      <w:r>
        <w:separator/>
      </w:r>
    </w:p>
  </w:endnote>
  <w:endnote w:type="continuationSeparator" w:id="0">
    <w:p w:rsidR="005A3B1C" w:rsidRDefault="005A3B1C" w:rsidP="00C8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1C" w:rsidRDefault="005A3B1C" w:rsidP="00C855D6">
      <w:r>
        <w:separator/>
      </w:r>
    </w:p>
  </w:footnote>
  <w:footnote w:type="continuationSeparator" w:id="0">
    <w:p w:rsidR="005A3B1C" w:rsidRDefault="005A3B1C" w:rsidP="00C85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7A0"/>
    <w:rsid w:val="00005A86"/>
    <w:rsid w:val="00033A1C"/>
    <w:rsid w:val="00114068"/>
    <w:rsid w:val="001B0BD8"/>
    <w:rsid w:val="00342963"/>
    <w:rsid w:val="004320F0"/>
    <w:rsid w:val="00432F3D"/>
    <w:rsid w:val="004F121C"/>
    <w:rsid w:val="005926F8"/>
    <w:rsid w:val="005A3B1C"/>
    <w:rsid w:val="005C50C4"/>
    <w:rsid w:val="006E43E6"/>
    <w:rsid w:val="007B17A0"/>
    <w:rsid w:val="00814404"/>
    <w:rsid w:val="00920362"/>
    <w:rsid w:val="00922B54"/>
    <w:rsid w:val="009D55E1"/>
    <w:rsid w:val="00A7116E"/>
    <w:rsid w:val="00B120F1"/>
    <w:rsid w:val="00B27ADF"/>
    <w:rsid w:val="00B343E2"/>
    <w:rsid w:val="00B41C80"/>
    <w:rsid w:val="00B8217D"/>
    <w:rsid w:val="00C25509"/>
    <w:rsid w:val="00C337FD"/>
    <w:rsid w:val="00C5410A"/>
    <w:rsid w:val="00C855D6"/>
    <w:rsid w:val="00CC2344"/>
    <w:rsid w:val="00D370DA"/>
    <w:rsid w:val="00D650F1"/>
    <w:rsid w:val="00DA269B"/>
    <w:rsid w:val="00FB10A7"/>
    <w:rsid w:val="0D340699"/>
    <w:rsid w:val="0DF80BF8"/>
    <w:rsid w:val="104D2B69"/>
    <w:rsid w:val="133A4006"/>
    <w:rsid w:val="13F30D2D"/>
    <w:rsid w:val="2FB003A5"/>
    <w:rsid w:val="3423387E"/>
    <w:rsid w:val="3FD779A4"/>
    <w:rsid w:val="52CD6A9F"/>
    <w:rsid w:val="5A837BB3"/>
    <w:rsid w:val="6878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370D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3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3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370DA"/>
  </w:style>
  <w:style w:type="character" w:customStyle="1" w:styleId="Char1">
    <w:name w:val="页眉 Char"/>
    <w:basedOn w:val="a0"/>
    <w:link w:val="a5"/>
    <w:uiPriority w:val="99"/>
    <w:semiHidden/>
    <w:qFormat/>
    <w:rsid w:val="00D370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37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吴旻妍</dc:creator>
  <cp:lastModifiedBy>钱宇宁</cp:lastModifiedBy>
  <cp:revision>14</cp:revision>
  <dcterms:created xsi:type="dcterms:W3CDTF">2019-09-09T03:30:00Z</dcterms:created>
  <dcterms:modified xsi:type="dcterms:W3CDTF">2019-12-16T08:24:00Z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