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19" w:rsidRPr="00FD3419" w:rsidRDefault="00FD3419">
      <w:pPr>
        <w:rPr>
          <w:rFonts w:ascii="仿宋_GB2312" w:eastAsia="仿宋_GB2312" w:hint="eastAsia"/>
          <w:sz w:val="24"/>
          <w:szCs w:val="24"/>
        </w:rPr>
      </w:pPr>
      <w:r w:rsidRPr="00FD3419">
        <w:rPr>
          <w:rFonts w:ascii="仿宋_GB2312" w:eastAsia="仿宋_GB2312" w:hint="eastAsia"/>
          <w:sz w:val="24"/>
          <w:szCs w:val="24"/>
        </w:rPr>
        <w:t>附件2</w:t>
      </w:r>
    </w:p>
    <w:p w:rsidR="00FD3419" w:rsidRDefault="00FD3419">
      <w:pPr>
        <w:rPr>
          <w:rFonts w:hint="eastAsia"/>
        </w:rPr>
      </w:pPr>
    </w:p>
    <w:p w:rsidR="0059105D" w:rsidRDefault="00FD3419" w:rsidP="00FD341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移动执法系统部署</w:t>
      </w:r>
      <w:r w:rsidRPr="00FD3419">
        <w:rPr>
          <w:rFonts w:ascii="方正小标宋简体" w:eastAsia="方正小标宋简体" w:hint="eastAsia"/>
          <w:sz w:val="44"/>
          <w:szCs w:val="44"/>
        </w:rPr>
        <w:t>联络员信息表</w:t>
      </w:r>
    </w:p>
    <w:p w:rsidR="00FD3419" w:rsidRDefault="00FD3419" w:rsidP="00FD3419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2591" w:type="dxa"/>
        <w:jc w:val="center"/>
        <w:tblInd w:w="-958" w:type="dxa"/>
        <w:tblLook w:val="04A0"/>
      </w:tblPr>
      <w:tblGrid>
        <w:gridCol w:w="2410"/>
        <w:gridCol w:w="4652"/>
        <w:gridCol w:w="2178"/>
        <w:gridCol w:w="3351"/>
      </w:tblGrid>
      <w:tr w:rsidR="00FD3419" w:rsidRPr="00FD3419" w:rsidTr="00FD3419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联系</w:t>
            </w:r>
            <w:r w:rsidRPr="00FD341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电话</w:t>
            </w:r>
          </w:p>
        </w:tc>
      </w:tr>
      <w:tr w:rsidR="00FD3419" w:rsidRPr="00FD3419" w:rsidTr="00FD3419">
        <w:trPr>
          <w:trHeight w:val="27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3419" w:rsidRPr="00FD3419" w:rsidTr="00FD3419">
        <w:trPr>
          <w:trHeight w:val="27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3419" w:rsidRPr="00FD3419" w:rsidTr="00FD3419">
        <w:trPr>
          <w:trHeight w:val="27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D3419" w:rsidRPr="00FD3419" w:rsidTr="00FD3419">
        <w:trPr>
          <w:trHeight w:val="27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19" w:rsidRPr="00FD3419" w:rsidRDefault="00FD3419" w:rsidP="00FD341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D341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D3419" w:rsidRPr="00FD3419" w:rsidRDefault="00FD3419" w:rsidP="00FD3419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FD3419" w:rsidRPr="00FD3419" w:rsidSect="00FD341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3419"/>
    <w:rsid w:val="0059105D"/>
    <w:rsid w:val="00FD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P R C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高艳婷</dc:creator>
  <cp:lastModifiedBy>高艳婷</cp:lastModifiedBy>
  <cp:revision>1</cp:revision>
  <dcterms:created xsi:type="dcterms:W3CDTF">2018-12-24T02:17:00Z</dcterms:created>
  <dcterms:modified xsi:type="dcterms:W3CDTF">2018-12-24T02:22:00Z</dcterms:modified>
</cp:coreProperties>
</file>