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0D" w:rsidRDefault="00523E58" w:rsidP="00523E58">
      <w:pPr>
        <w:jc w:val="center"/>
      </w:pPr>
      <w:r w:rsidRPr="00523E58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2019年</w:t>
      </w:r>
      <w:r w:rsidR="00BC2E52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苏州市</w:t>
      </w:r>
      <w:r w:rsidRPr="00523E58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环保科技项目入选</w:t>
      </w:r>
      <w:r w:rsidR="0022413A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名单</w:t>
      </w:r>
      <w:r w:rsidR="003A097E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的</w:t>
      </w:r>
      <w:r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公示</w:t>
      </w:r>
    </w:p>
    <w:tbl>
      <w:tblPr>
        <w:tblW w:w="13621" w:type="dxa"/>
        <w:tblInd w:w="91" w:type="dxa"/>
        <w:tblLook w:val="04A0"/>
      </w:tblPr>
      <w:tblGrid>
        <w:gridCol w:w="997"/>
        <w:gridCol w:w="4974"/>
        <w:gridCol w:w="3544"/>
        <w:gridCol w:w="1430"/>
        <w:gridCol w:w="2676"/>
      </w:tblGrid>
      <w:tr w:rsidR="00523E58" w:rsidRPr="0022413A" w:rsidTr="00523E58">
        <w:trPr>
          <w:trHeight w:val="810"/>
        </w:trPr>
        <w:tc>
          <w:tcPr>
            <w:tcW w:w="136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E58" w:rsidRPr="0022413A" w:rsidRDefault="00CF32C9" w:rsidP="0022413A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22413A">
              <w:rPr>
                <w:rFonts w:ascii="仿宋_GB2312" w:eastAsia="仿宋_GB2312" w:hint="eastAsia"/>
                <w:sz w:val="32"/>
                <w:szCs w:val="32"/>
              </w:rPr>
              <w:t>根据《关于组织申报2019年度市级环保科技项目的通知》，通过专家评审和局长办公会议审定，</w:t>
            </w:r>
            <w:r w:rsidR="0022413A" w:rsidRPr="0022413A">
              <w:rPr>
                <w:rFonts w:ascii="仿宋_GB2312" w:eastAsia="仿宋_GB2312" w:hint="eastAsia"/>
                <w:sz w:val="32"/>
                <w:szCs w:val="32"/>
              </w:rPr>
              <w:t>“东太湖围网养殖区水生态环境状况变化研究”等</w:t>
            </w:r>
            <w:r w:rsidR="00B804F9" w:rsidRPr="0022413A">
              <w:rPr>
                <w:rFonts w:ascii="仿宋_GB2312" w:eastAsia="仿宋_GB2312" w:hint="eastAsia"/>
                <w:sz w:val="32"/>
                <w:szCs w:val="32"/>
              </w:rPr>
              <w:t>10</w:t>
            </w:r>
            <w:r w:rsidR="0022413A" w:rsidRPr="0022413A">
              <w:rPr>
                <w:rFonts w:ascii="仿宋_GB2312" w:eastAsia="仿宋_GB2312" w:hint="eastAsia"/>
                <w:sz w:val="32"/>
                <w:szCs w:val="32"/>
              </w:rPr>
              <w:t>个项目入选名单</w:t>
            </w:r>
            <w:r w:rsidR="00B804F9" w:rsidRPr="0022413A">
              <w:rPr>
                <w:rFonts w:ascii="仿宋_GB2312" w:eastAsia="仿宋_GB2312" w:hint="eastAsia"/>
                <w:sz w:val="32"/>
                <w:szCs w:val="32"/>
              </w:rPr>
              <w:t>。</w:t>
            </w:r>
            <w:r w:rsidRPr="0022413A">
              <w:rPr>
                <w:rFonts w:ascii="仿宋_GB2312" w:eastAsia="仿宋_GB2312" w:hint="eastAsia"/>
                <w:sz w:val="32"/>
                <w:szCs w:val="32"/>
              </w:rPr>
              <w:t>现将入选的</w:t>
            </w:r>
            <w:r w:rsidR="0022413A" w:rsidRPr="0022413A">
              <w:rPr>
                <w:rFonts w:ascii="仿宋_GB2312" w:eastAsia="仿宋_GB2312" w:hint="eastAsia"/>
                <w:sz w:val="32"/>
                <w:szCs w:val="32"/>
              </w:rPr>
              <w:t>名单</w:t>
            </w:r>
            <w:r w:rsidRPr="0022413A">
              <w:rPr>
                <w:rFonts w:ascii="仿宋_GB2312" w:eastAsia="仿宋_GB2312" w:hint="eastAsia"/>
                <w:sz w:val="32"/>
                <w:szCs w:val="32"/>
              </w:rPr>
              <w:t>公示如下</w:t>
            </w:r>
            <w:r w:rsidR="00F75620" w:rsidRPr="0022413A"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 w:rsidRPr="0022413A">
              <w:rPr>
                <w:rFonts w:ascii="仿宋_GB2312" w:eastAsia="仿宋_GB2312" w:hint="eastAsia"/>
                <w:sz w:val="32"/>
                <w:szCs w:val="32"/>
              </w:rPr>
              <w:t>公示期5个工作日</w:t>
            </w:r>
            <w:r w:rsidR="00B804F9" w:rsidRPr="0022413A">
              <w:rPr>
                <w:rFonts w:ascii="仿宋_GB2312" w:eastAsia="仿宋_GB2312" w:hint="eastAsia"/>
                <w:sz w:val="32"/>
                <w:szCs w:val="32"/>
              </w:rPr>
              <w:t>（11月19日-11月25日）</w:t>
            </w:r>
            <w:r w:rsidRPr="0022413A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</w:tr>
      <w:tr w:rsidR="00523E58" w:rsidRPr="00523E58" w:rsidTr="00F75620">
        <w:trPr>
          <w:trHeight w:val="52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联合申报单位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A201901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东太湖围网养殖区水生态环境状况变化研究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江苏省苏州环境监测中心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李继影</w:t>
            </w:r>
            <w:proofErr w:type="gram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苏州市吴江区环境监测站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A201902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建设用地场地环境调查监理体系探索研究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苏州市环境科学研究所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proofErr w:type="gramStart"/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陆爽君</w:t>
            </w:r>
            <w:proofErr w:type="gram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A201903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大气环境质量自动预警和管控体系研究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江苏省苏州环境监测中心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吴也正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苏州市环境科学研究所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A201906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阳澄湖表层沉积物中重金属元素的研究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苏州工业园区环境监测站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邹云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/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B201901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环境空气中有机物的监测技术研究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江苏省苏州环境监测中心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孙欣阳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/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B201903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高碳氮废水低能耗深度脱氮除</w:t>
            </w:r>
            <w:proofErr w:type="gramStart"/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碳技术</w:t>
            </w:r>
            <w:proofErr w:type="gramEnd"/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研发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苏州科技大学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刘宏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/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B201904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基于土壤污染风险管控的生物联合修复技术研究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南京大学（苏州）高新技术研究院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苏州硒谷科技有限公司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B201906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阳澄湖水质遥感监测研究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江苏省苏州环境监测中心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薛媛媛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清华苏州环境创新研究院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C201901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食品行业VOCs治理及热能回用示范工程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苏州苏净环保工程有限公司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刘立贵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/</w:t>
            </w:r>
          </w:p>
        </w:tc>
      </w:tr>
      <w:tr w:rsidR="00523E58" w:rsidRPr="00523E58" w:rsidTr="00F75620">
        <w:trPr>
          <w:trHeight w:val="27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C201902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养殖尾水智慧监管示范工程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苏州市环境保护有限公司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proofErr w:type="gramStart"/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卜志威</w:t>
            </w:r>
            <w:proofErr w:type="gram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E58" w:rsidRPr="00523E58" w:rsidRDefault="00523E58" w:rsidP="00523E58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</w:rPr>
            </w:pPr>
            <w:r w:rsidRPr="00523E58">
              <w:rPr>
                <w:rFonts w:ascii="等线" w:eastAsia="等线" w:hAnsi="宋体" w:cs="宋体" w:hint="eastAsia"/>
                <w:kern w:val="0"/>
                <w:sz w:val="22"/>
              </w:rPr>
              <w:t>/</w:t>
            </w:r>
          </w:p>
        </w:tc>
      </w:tr>
    </w:tbl>
    <w:p w:rsidR="00F75620" w:rsidRDefault="00F75620" w:rsidP="00F756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如有异议的单位或个人可在公示期内以书面形式</w:t>
      </w:r>
      <w:proofErr w:type="gramStart"/>
      <w:r>
        <w:rPr>
          <w:rFonts w:ascii="仿宋_GB2312" w:eastAsia="仿宋_GB2312" w:hint="eastAsia"/>
          <w:sz w:val="32"/>
          <w:szCs w:val="32"/>
        </w:rPr>
        <w:t>反馈市</w:t>
      </w:r>
      <w:proofErr w:type="gramEnd"/>
      <w:r>
        <w:rPr>
          <w:rFonts w:ascii="仿宋_GB2312" w:eastAsia="仿宋_GB2312" w:hint="eastAsia"/>
          <w:sz w:val="32"/>
          <w:szCs w:val="32"/>
        </w:rPr>
        <w:t>生态环境局，逾期不再受理</w:t>
      </w:r>
      <w:r w:rsidR="00E7015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联系电话：65112865。</w:t>
      </w:r>
    </w:p>
    <w:p w:rsidR="00F75620" w:rsidRDefault="00F75620" w:rsidP="00F75620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苏州市生态环境局</w:t>
      </w:r>
    </w:p>
    <w:p w:rsidR="00F75620" w:rsidRDefault="00F75620" w:rsidP="00F75620">
      <w:pPr>
        <w:ind w:firstLineChars="200" w:firstLine="640"/>
        <w:jc w:val="right"/>
      </w:pPr>
      <w:r>
        <w:rPr>
          <w:rFonts w:ascii="仿宋_GB2312" w:eastAsia="仿宋_GB2312" w:hint="eastAsia"/>
          <w:sz w:val="32"/>
          <w:szCs w:val="32"/>
        </w:rPr>
        <w:lastRenderedPageBreak/>
        <w:t>2019年11月19日</w:t>
      </w:r>
    </w:p>
    <w:sectPr w:rsidR="00F75620" w:rsidSect="00523E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3A" w:rsidRDefault="0005513A" w:rsidP="0022413A">
      <w:r>
        <w:separator/>
      </w:r>
    </w:p>
  </w:endnote>
  <w:endnote w:type="continuationSeparator" w:id="0">
    <w:p w:rsidR="0005513A" w:rsidRDefault="0005513A" w:rsidP="00224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3A" w:rsidRDefault="0005513A" w:rsidP="0022413A">
      <w:r>
        <w:separator/>
      </w:r>
    </w:p>
  </w:footnote>
  <w:footnote w:type="continuationSeparator" w:id="0">
    <w:p w:rsidR="0005513A" w:rsidRDefault="0005513A" w:rsidP="00224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3E58"/>
    <w:rsid w:val="0005513A"/>
    <w:rsid w:val="0022413A"/>
    <w:rsid w:val="003A097E"/>
    <w:rsid w:val="00523E58"/>
    <w:rsid w:val="0063660D"/>
    <w:rsid w:val="00B804F9"/>
    <w:rsid w:val="00BC2E52"/>
    <w:rsid w:val="00CF32C9"/>
    <w:rsid w:val="00E7015D"/>
    <w:rsid w:val="00EB4A8C"/>
    <w:rsid w:val="00F7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1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1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107</Words>
  <Characters>612</Characters>
  <Application>Microsoft Office Word</Application>
  <DocSecurity>0</DocSecurity>
  <Lines>5</Lines>
  <Paragraphs>1</Paragraphs>
  <ScaleCrop>false</ScaleCrop>
  <Company>微软中国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刘欢</dc:creator>
  <cp:lastModifiedBy>刘欢</cp:lastModifiedBy>
  <cp:revision>6</cp:revision>
  <dcterms:created xsi:type="dcterms:W3CDTF">2019-11-19T02:01:00Z</dcterms:created>
  <dcterms:modified xsi:type="dcterms:W3CDTF">2019-11-19T03:55:00Z</dcterms:modified>
</cp:coreProperties>
</file>